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8460"/>
      </w:tblGrid>
      <w:tr w:rsidR="00A72ACE" w:rsidRPr="007020F4" w14:paraId="2EE5819A" w14:textId="77777777">
        <w:tc>
          <w:tcPr>
            <w:tcW w:w="9057" w:type="dxa"/>
            <w:gridSpan w:val="2"/>
            <w:shd w:val="clear" w:color="auto" w:fill="E6E6E6"/>
            <w:tcMar>
              <w:left w:w="57" w:type="dxa"/>
              <w:right w:w="57" w:type="dxa"/>
            </w:tcMar>
          </w:tcPr>
          <w:p w14:paraId="2EE58197" w14:textId="77777777" w:rsidR="00695E93" w:rsidRPr="007020F4" w:rsidRDefault="00A72ACE" w:rsidP="00A4485F">
            <w:pPr>
              <w:pStyle w:val="T10nach06"/>
              <w:pageBreakBefore/>
              <w:spacing w:before="120" w:line="260" w:lineRule="exact"/>
              <w:jc w:val="left"/>
              <w:rPr>
                <w:rFonts w:ascii="Arial Narrow" w:hAnsi="Arial Narrow"/>
                <w:b/>
                <w:bCs/>
                <w:sz w:val="28"/>
                <w:szCs w:val="22"/>
              </w:rPr>
            </w:pPr>
            <w:r w:rsidRPr="007020F4">
              <w:rPr>
                <w:rFonts w:ascii="Arial Narrow" w:hAnsi="Arial Narrow"/>
                <w:b/>
                <w:bCs/>
                <w:sz w:val="28"/>
                <w:szCs w:val="22"/>
              </w:rPr>
              <w:t>Projekt</w:t>
            </w:r>
            <w:r w:rsidR="00F05732" w:rsidRPr="007020F4">
              <w:rPr>
                <w:rFonts w:ascii="Arial Narrow" w:hAnsi="Arial Narrow"/>
                <w:b/>
                <w:bCs/>
                <w:sz w:val="28"/>
                <w:szCs w:val="22"/>
              </w:rPr>
              <w:t>b</w:t>
            </w:r>
            <w:r w:rsidR="00801635" w:rsidRPr="007020F4">
              <w:rPr>
                <w:rFonts w:ascii="Arial Narrow" w:hAnsi="Arial Narrow"/>
                <w:b/>
                <w:bCs/>
                <w:sz w:val="28"/>
                <w:szCs w:val="22"/>
              </w:rPr>
              <w:t>ogen LEADER-Region EIFEL</w:t>
            </w:r>
          </w:p>
          <w:p w14:paraId="2EE58198" w14:textId="77777777" w:rsidR="00A4485F" w:rsidRPr="007020F4" w:rsidRDefault="00A4485F" w:rsidP="00A4485F">
            <w:pPr>
              <w:pStyle w:val="T10nach06"/>
              <w:pageBreakBefore/>
              <w:spacing w:before="120" w:line="260" w:lineRule="exact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7020F4">
              <w:rPr>
                <w:rFonts w:ascii="Arial Narrow" w:hAnsi="Arial Narrow"/>
                <w:bCs/>
                <w:sz w:val="22"/>
                <w:szCs w:val="22"/>
              </w:rPr>
              <w:t>Bitte beschreiben Sie das Projekt so detailliert wie möglich. Dies erleichtert die Beratung durch das Regionalmanagement und beschleunigt die Bearbeitung durch die Lokale Aktionsgruppe.</w:t>
            </w:r>
          </w:p>
          <w:p w14:paraId="2EE58199" w14:textId="77777777" w:rsidR="00695E93" w:rsidRPr="007020F4" w:rsidRDefault="00695E93" w:rsidP="00801635">
            <w:pPr>
              <w:pStyle w:val="T10nach06"/>
              <w:pageBreakBefore/>
              <w:spacing w:after="0" w:line="260" w:lineRule="exact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C15DEE" w:rsidRPr="007020F4" w14:paraId="2EE5819C" w14:textId="77777777" w:rsidTr="0053286C">
        <w:trPr>
          <w:trHeight w:val="177"/>
        </w:trPr>
        <w:tc>
          <w:tcPr>
            <w:tcW w:w="9057" w:type="dxa"/>
            <w:gridSpan w:val="2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EE5819B" w14:textId="77777777" w:rsidR="00C15DEE" w:rsidRPr="007020F4" w:rsidRDefault="00C15DEE" w:rsidP="009C59E9">
            <w:pPr>
              <w:pStyle w:val="T10nach06"/>
              <w:spacing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A72ACE" w:rsidRPr="007020F4" w14:paraId="2EE5819F" w14:textId="77777777">
        <w:tc>
          <w:tcPr>
            <w:tcW w:w="597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2EE5819D" w14:textId="77777777" w:rsidR="00A72ACE" w:rsidRPr="007020F4" w:rsidRDefault="00A72ACE" w:rsidP="00935120">
            <w:pPr>
              <w:pStyle w:val="T10nach06"/>
              <w:keepNext/>
              <w:keepLines/>
              <w:spacing w:before="120" w:after="60" w:line="260" w:lineRule="exact"/>
              <w:rPr>
                <w:rFonts w:ascii="Arial Narrow" w:hAnsi="Arial Narrow"/>
                <w:b/>
                <w:bCs/>
                <w:sz w:val="22"/>
              </w:rPr>
            </w:pPr>
            <w:r w:rsidRPr="007020F4">
              <w:rPr>
                <w:rFonts w:ascii="Arial Narrow" w:hAnsi="Arial Narrow"/>
                <w:b/>
                <w:bCs/>
                <w:sz w:val="22"/>
              </w:rPr>
              <w:t>1.</w:t>
            </w:r>
          </w:p>
        </w:tc>
        <w:tc>
          <w:tcPr>
            <w:tcW w:w="8460" w:type="dxa"/>
            <w:tcBorders>
              <w:bottom w:val="nil"/>
            </w:tcBorders>
            <w:shd w:val="clear" w:color="auto" w:fill="E0E0E0"/>
            <w:tcMar>
              <w:left w:w="57" w:type="dxa"/>
              <w:right w:w="57" w:type="dxa"/>
            </w:tcMar>
          </w:tcPr>
          <w:p w14:paraId="2EE5819E" w14:textId="5EAA5EFD" w:rsidR="00A72ACE" w:rsidRPr="007020F4" w:rsidRDefault="00A72ACE" w:rsidP="00935120">
            <w:pPr>
              <w:pStyle w:val="T10nach06"/>
              <w:keepNext/>
              <w:keepLines/>
              <w:spacing w:before="120" w:after="60" w:line="260" w:lineRule="exact"/>
              <w:rPr>
                <w:rFonts w:ascii="Arial Narrow" w:hAnsi="Arial Narrow"/>
                <w:b/>
                <w:bCs/>
                <w:sz w:val="22"/>
              </w:rPr>
            </w:pPr>
            <w:r w:rsidRPr="007020F4">
              <w:rPr>
                <w:rFonts w:ascii="Arial Narrow" w:hAnsi="Arial Narrow"/>
                <w:b/>
                <w:bCs/>
                <w:sz w:val="22"/>
              </w:rPr>
              <w:t>Projekt</w:t>
            </w:r>
            <w:r w:rsidR="0064048A" w:rsidRPr="007020F4">
              <w:rPr>
                <w:rFonts w:ascii="Arial Narrow" w:hAnsi="Arial Narrow"/>
                <w:b/>
                <w:bCs/>
                <w:sz w:val="22"/>
              </w:rPr>
              <w:t>titel</w:t>
            </w:r>
            <w:r w:rsidRPr="007020F4">
              <w:rPr>
                <w:rFonts w:ascii="Arial Narrow" w:hAnsi="Arial Narrow"/>
                <w:b/>
                <w:bCs/>
                <w:sz w:val="22"/>
              </w:rPr>
              <w:t>:</w:t>
            </w:r>
          </w:p>
        </w:tc>
      </w:tr>
      <w:tr w:rsidR="00A72ACE" w:rsidRPr="007020F4" w14:paraId="2EE581A4" w14:textId="77777777">
        <w:tc>
          <w:tcPr>
            <w:tcW w:w="597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EE581A0" w14:textId="77777777" w:rsidR="00A72ACE" w:rsidRPr="007020F4" w:rsidRDefault="00A72ACE" w:rsidP="00935120">
            <w:pPr>
              <w:pStyle w:val="T10nach06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EE581A1" w14:textId="77777777" w:rsidR="003C4ECB" w:rsidRPr="007020F4" w:rsidRDefault="003C4ECB" w:rsidP="00935120">
            <w:pPr>
              <w:pStyle w:val="T10nach06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EE581A2" w14:textId="77777777" w:rsidR="00695E93" w:rsidRPr="007020F4" w:rsidRDefault="00695E93" w:rsidP="00935120">
            <w:pPr>
              <w:pStyle w:val="T10nach06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EE581A3" w14:textId="77777777" w:rsidR="00695E93" w:rsidRPr="007020F4" w:rsidRDefault="00695E93" w:rsidP="00935120">
            <w:pPr>
              <w:pStyle w:val="T10nach06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2ACE" w:rsidRPr="007020F4" w14:paraId="2EE581A7" w14:textId="77777777">
        <w:tc>
          <w:tcPr>
            <w:tcW w:w="597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2EE581A5" w14:textId="77777777" w:rsidR="00A72ACE" w:rsidRPr="007020F4" w:rsidRDefault="00A72ACE" w:rsidP="00935120">
            <w:pPr>
              <w:pStyle w:val="T10nach06"/>
              <w:keepNext/>
              <w:keepLines/>
              <w:spacing w:before="120" w:after="60" w:line="260" w:lineRule="exact"/>
              <w:rPr>
                <w:rFonts w:ascii="Arial Narrow" w:hAnsi="Arial Narrow"/>
                <w:b/>
                <w:bCs/>
                <w:sz w:val="22"/>
              </w:rPr>
            </w:pPr>
            <w:r w:rsidRPr="007020F4">
              <w:rPr>
                <w:rFonts w:ascii="Arial Narrow" w:hAnsi="Arial Narrow"/>
                <w:b/>
                <w:bCs/>
                <w:sz w:val="22"/>
              </w:rPr>
              <w:t>2.</w:t>
            </w:r>
          </w:p>
        </w:tc>
        <w:tc>
          <w:tcPr>
            <w:tcW w:w="8460" w:type="dxa"/>
            <w:tcBorders>
              <w:bottom w:val="nil"/>
            </w:tcBorders>
            <w:shd w:val="clear" w:color="auto" w:fill="E0E0E0"/>
            <w:tcMar>
              <w:left w:w="57" w:type="dxa"/>
              <w:right w:w="57" w:type="dxa"/>
            </w:tcMar>
          </w:tcPr>
          <w:p w14:paraId="2EE581A6" w14:textId="77777777" w:rsidR="00A72ACE" w:rsidRPr="007020F4" w:rsidRDefault="00A72ACE" w:rsidP="00935120">
            <w:pPr>
              <w:pStyle w:val="T10nach06"/>
              <w:keepNext/>
              <w:keepLines/>
              <w:spacing w:before="120" w:after="60" w:line="260" w:lineRule="exact"/>
              <w:rPr>
                <w:rFonts w:ascii="Arial Narrow" w:hAnsi="Arial Narrow"/>
                <w:b/>
                <w:bCs/>
                <w:sz w:val="22"/>
              </w:rPr>
            </w:pPr>
            <w:r w:rsidRPr="007020F4">
              <w:rPr>
                <w:rFonts w:ascii="Arial Narrow" w:hAnsi="Arial Narrow"/>
                <w:b/>
                <w:bCs/>
                <w:sz w:val="22"/>
              </w:rPr>
              <w:t>Realisierungs</w:t>
            </w:r>
            <w:r w:rsidR="00F05732" w:rsidRPr="007020F4">
              <w:rPr>
                <w:rFonts w:ascii="Arial Narrow" w:hAnsi="Arial Narrow"/>
                <w:b/>
                <w:bCs/>
                <w:sz w:val="22"/>
              </w:rPr>
              <w:t>gebiet</w:t>
            </w:r>
            <w:r w:rsidRPr="007020F4">
              <w:rPr>
                <w:rFonts w:ascii="Arial Narrow" w:hAnsi="Arial Narrow"/>
                <w:b/>
                <w:bCs/>
                <w:sz w:val="22"/>
              </w:rPr>
              <w:t xml:space="preserve"> / Gemeinden:</w:t>
            </w:r>
          </w:p>
        </w:tc>
      </w:tr>
      <w:tr w:rsidR="00A72ACE" w:rsidRPr="007020F4" w14:paraId="2EE581AC" w14:textId="77777777">
        <w:tc>
          <w:tcPr>
            <w:tcW w:w="597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EE581A8" w14:textId="77777777" w:rsidR="00A72ACE" w:rsidRPr="007020F4" w:rsidRDefault="00A72ACE">
            <w:pPr>
              <w:pStyle w:val="T10nach06"/>
              <w:spacing w:line="26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EE581A9" w14:textId="77777777" w:rsidR="00DE4D8B" w:rsidRPr="007020F4" w:rsidRDefault="00DE4D8B" w:rsidP="00A244A5">
            <w:pPr>
              <w:pStyle w:val="T10nach06"/>
              <w:tabs>
                <w:tab w:val="left" w:pos="2126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2EE581AA" w14:textId="77777777" w:rsidR="00695E93" w:rsidRPr="007020F4" w:rsidRDefault="00695E93" w:rsidP="00A244A5">
            <w:pPr>
              <w:pStyle w:val="T10nach06"/>
              <w:tabs>
                <w:tab w:val="left" w:pos="2126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2EE581AB" w14:textId="77777777" w:rsidR="003C4ECB" w:rsidRPr="007020F4" w:rsidRDefault="003C4ECB" w:rsidP="00A244A5">
            <w:pPr>
              <w:pStyle w:val="T10nach06"/>
              <w:tabs>
                <w:tab w:val="left" w:pos="212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72ACE" w:rsidRPr="007020F4" w14:paraId="2EE581AF" w14:textId="77777777">
        <w:tc>
          <w:tcPr>
            <w:tcW w:w="597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2EE581AD" w14:textId="77777777" w:rsidR="00A72ACE" w:rsidRPr="007020F4" w:rsidRDefault="00A72ACE" w:rsidP="00935120">
            <w:pPr>
              <w:pStyle w:val="T10nach06"/>
              <w:keepNext/>
              <w:keepLines/>
              <w:spacing w:before="120" w:after="60" w:line="260" w:lineRule="exact"/>
              <w:rPr>
                <w:rFonts w:ascii="Arial Narrow" w:hAnsi="Arial Narrow"/>
                <w:b/>
                <w:bCs/>
                <w:sz w:val="22"/>
              </w:rPr>
            </w:pPr>
            <w:r w:rsidRPr="007020F4">
              <w:rPr>
                <w:rFonts w:ascii="Arial Narrow" w:hAnsi="Arial Narrow"/>
                <w:b/>
                <w:bCs/>
                <w:sz w:val="22"/>
              </w:rPr>
              <w:t>3.</w:t>
            </w:r>
          </w:p>
        </w:tc>
        <w:tc>
          <w:tcPr>
            <w:tcW w:w="8460" w:type="dxa"/>
            <w:tcBorders>
              <w:bottom w:val="nil"/>
            </w:tcBorders>
            <w:shd w:val="clear" w:color="auto" w:fill="E0E0E0"/>
            <w:tcMar>
              <w:left w:w="57" w:type="dxa"/>
              <w:right w:w="57" w:type="dxa"/>
            </w:tcMar>
          </w:tcPr>
          <w:p w14:paraId="2EE581AE" w14:textId="77777777" w:rsidR="00A72ACE" w:rsidRPr="007020F4" w:rsidRDefault="00A72ACE" w:rsidP="00801635">
            <w:pPr>
              <w:pStyle w:val="T10nach06"/>
              <w:keepNext/>
              <w:keepLines/>
              <w:spacing w:before="120" w:after="60" w:line="260" w:lineRule="exact"/>
              <w:rPr>
                <w:rFonts w:ascii="Arial Narrow" w:hAnsi="Arial Narrow"/>
                <w:b/>
                <w:bCs/>
                <w:sz w:val="22"/>
              </w:rPr>
            </w:pPr>
            <w:r w:rsidRPr="007020F4">
              <w:rPr>
                <w:rFonts w:ascii="Arial Narrow" w:hAnsi="Arial Narrow"/>
                <w:b/>
                <w:bCs/>
                <w:sz w:val="22"/>
              </w:rPr>
              <w:t xml:space="preserve">Projektträger, Ansprechpartner, Adresse, Tel., </w:t>
            </w:r>
            <w:r w:rsidR="00801635" w:rsidRPr="007020F4">
              <w:rPr>
                <w:rFonts w:ascii="Arial Narrow" w:hAnsi="Arial Narrow"/>
                <w:b/>
                <w:bCs/>
                <w:sz w:val="22"/>
              </w:rPr>
              <w:t>E-</w:t>
            </w:r>
            <w:r w:rsidRPr="007020F4">
              <w:rPr>
                <w:rFonts w:ascii="Arial Narrow" w:hAnsi="Arial Narrow"/>
                <w:b/>
                <w:bCs/>
                <w:sz w:val="22"/>
              </w:rPr>
              <w:t>Mail</w:t>
            </w:r>
            <w:r w:rsidR="00F05732" w:rsidRPr="007020F4">
              <w:rPr>
                <w:rFonts w:ascii="Arial Narrow" w:hAnsi="Arial Narrow"/>
                <w:b/>
                <w:bCs/>
                <w:sz w:val="22"/>
              </w:rPr>
              <w:t>:</w:t>
            </w:r>
          </w:p>
        </w:tc>
      </w:tr>
      <w:tr w:rsidR="00A72ACE" w:rsidRPr="007020F4" w14:paraId="2EE581B6" w14:textId="77777777">
        <w:tc>
          <w:tcPr>
            <w:tcW w:w="597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EE581B0" w14:textId="77777777" w:rsidR="00A72ACE" w:rsidRPr="007020F4" w:rsidRDefault="00A72ACE">
            <w:pPr>
              <w:pStyle w:val="T10nach06"/>
              <w:spacing w:line="26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EE581B1" w14:textId="77777777" w:rsidR="00207990" w:rsidRPr="007020F4" w:rsidRDefault="00207990" w:rsidP="00CF10D8">
            <w:pPr>
              <w:pStyle w:val="T10nach0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EE581B2" w14:textId="77777777" w:rsidR="003C4ECB" w:rsidRPr="007020F4" w:rsidRDefault="003C4ECB" w:rsidP="00CF10D8">
            <w:pPr>
              <w:pStyle w:val="T10nach0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EE581B3" w14:textId="77777777" w:rsidR="00695E93" w:rsidRPr="007020F4" w:rsidRDefault="00695E93" w:rsidP="00CF10D8">
            <w:pPr>
              <w:pStyle w:val="T10nach0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EE581B4" w14:textId="77777777" w:rsidR="003C4ECB" w:rsidRPr="007020F4" w:rsidRDefault="003C4ECB" w:rsidP="00CF10D8">
            <w:pPr>
              <w:pStyle w:val="T10nach0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EE581B5" w14:textId="77777777" w:rsidR="003C4ECB" w:rsidRPr="007020F4" w:rsidRDefault="003C4ECB" w:rsidP="00CF10D8">
            <w:pPr>
              <w:pStyle w:val="T10nach06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4485F" w:rsidRPr="007020F4" w14:paraId="2EE581B9" w14:textId="77777777" w:rsidTr="00A4485F">
        <w:tc>
          <w:tcPr>
            <w:tcW w:w="597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2EE581B7" w14:textId="77777777" w:rsidR="00A4485F" w:rsidRPr="007020F4" w:rsidRDefault="00A4485F" w:rsidP="00A4485F">
            <w:pPr>
              <w:pStyle w:val="T10nach06"/>
              <w:keepNext/>
              <w:keepLines/>
              <w:spacing w:before="120" w:after="60" w:line="260" w:lineRule="exact"/>
              <w:rPr>
                <w:rFonts w:ascii="Arial Narrow" w:hAnsi="Arial Narrow"/>
                <w:b/>
                <w:bCs/>
                <w:sz w:val="22"/>
              </w:rPr>
            </w:pPr>
            <w:r w:rsidRPr="007020F4">
              <w:rPr>
                <w:rFonts w:ascii="Arial Narrow" w:hAnsi="Arial Narrow"/>
                <w:b/>
                <w:bCs/>
                <w:sz w:val="22"/>
              </w:rPr>
              <w:t>4.</w:t>
            </w:r>
          </w:p>
        </w:tc>
        <w:tc>
          <w:tcPr>
            <w:tcW w:w="8460" w:type="dxa"/>
            <w:tcBorders>
              <w:bottom w:val="nil"/>
            </w:tcBorders>
            <w:shd w:val="clear" w:color="auto" w:fill="E0E0E0"/>
            <w:tcMar>
              <w:left w:w="57" w:type="dxa"/>
              <w:right w:w="57" w:type="dxa"/>
            </w:tcMar>
          </w:tcPr>
          <w:p w14:paraId="2EE581B8" w14:textId="77777777" w:rsidR="00A4485F" w:rsidRPr="007020F4" w:rsidRDefault="00A4485F" w:rsidP="00A4485F">
            <w:pPr>
              <w:pStyle w:val="T10nach06"/>
              <w:keepNext/>
              <w:keepLines/>
              <w:spacing w:before="120" w:after="60" w:line="260" w:lineRule="exact"/>
              <w:rPr>
                <w:rFonts w:ascii="Arial Narrow" w:hAnsi="Arial Narrow"/>
                <w:b/>
                <w:bCs/>
                <w:sz w:val="22"/>
              </w:rPr>
            </w:pPr>
            <w:r w:rsidRPr="007020F4">
              <w:rPr>
                <w:rFonts w:ascii="Arial Narrow" w:hAnsi="Arial Narrow"/>
                <w:b/>
                <w:bCs/>
                <w:sz w:val="22"/>
              </w:rPr>
              <w:t>Kooperationspartner:</w:t>
            </w:r>
          </w:p>
        </w:tc>
      </w:tr>
      <w:tr w:rsidR="00A4485F" w:rsidRPr="007020F4" w14:paraId="2EE581C3" w14:textId="77777777" w:rsidTr="00A4485F">
        <w:tc>
          <w:tcPr>
            <w:tcW w:w="597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EE581BA" w14:textId="77777777" w:rsidR="00A4485F" w:rsidRPr="007020F4" w:rsidRDefault="00A4485F" w:rsidP="00A4485F">
            <w:pPr>
              <w:pStyle w:val="T10nach06"/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EE581BB" w14:textId="77777777" w:rsidR="00A4485F" w:rsidRPr="007020F4" w:rsidRDefault="00A4485F" w:rsidP="00A4485F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20F4">
              <w:rPr>
                <w:rFonts w:ascii="Arial Narrow" w:hAnsi="Arial Narrow" w:cs="Arial"/>
                <w:b/>
                <w:sz w:val="20"/>
                <w:szCs w:val="20"/>
              </w:rPr>
              <w:t>Mit verbindlicher Kooperationsbekundung:</w:t>
            </w:r>
          </w:p>
          <w:p w14:paraId="2EE581BC" w14:textId="77777777" w:rsidR="00A4485F" w:rsidRPr="007020F4" w:rsidRDefault="00A4485F" w:rsidP="00A4485F">
            <w:pPr>
              <w:spacing w:line="24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2EE581BD" w14:textId="77777777" w:rsidR="00A4485F" w:rsidRPr="007020F4" w:rsidRDefault="00A4485F" w:rsidP="00A4485F">
            <w:pPr>
              <w:spacing w:line="24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2EE581BE" w14:textId="77777777" w:rsidR="00A4485F" w:rsidRPr="007020F4" w:rsidRDefault="00A4485F" w:rsidP="00A4485F">
            <w:pPr>
              <w:spacing w:line="24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2EE581BF" w14:textId="77777777" w:rsidR="00A4485F" w:rsidRPr="007020F4" w:rsidRDefault="00A4485F" w:rsidP="00A4485F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20F4">
              <w:rPr>
                <w:rFonts w:ascii="Arial Narrow" w:hAnsi="Arial Narrow" w:cs="Arial"/>
                <w:b/>
                <w:sz w:val="20"/>
                <w:szCs w:val="20"/>
              </w:rPr>
              <w:t>Weitere vorgesehene Partnern:</w:t>
            </w:r>
          </w:p>
          <w:p w14:paraId="2EE581C0" w14:textId="77777777" w:rsidR="00A4485F" w:rsidRPr="007020F4" w:rsidRDefault="00A4485F" w:rsidP="00A4485F">
            <w:pPr>
              <w:spacing w:line="24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2EE581C1" w14:textId="77777777" w:rsidR="00A4485F" w:rsidRPr="007020F4" w:rsidRDefault="00A4485F" w:rsidP="00A4485F">
            <w:pPr>
              <w:spacing w:line="24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2EE581C2" w14:textId="77777777" w:rsidR="00A4485F" w:rsidRPr="007020F4" w:rsidRDefault="00A4485F" w:rsidP="00A4485F">
            <w:pPr>
              <w:spacing w:line="240" w:lineRule="exac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048A" w:rsidRPr="007020F4" w14:paraId="457EFC3D" w14:textId="77777777" w:rsidTr="0064048A">
        <w:tc>
          <w:tcPr>
            <w:tcW w:w="597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69710C63" w14:textId="0D14CF9E" w:rsidR="0064048A" w:rsidRPr="00564EFF" w:rsidRDefault="0064048A" w:rsidP="00A4485F">
            <w:pPr>
              <w:pStyle w:val="T10nach06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4EF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8460" w:type="dxa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0F516F8" w14:textId="7D7A75A6" w:rsidR="0064048A" w:rsidRPr="007020F4" w:rsidRDefault="0064048A" w:rsidP="0064048A">
            <w:pPr>
              <w:pStyle w:val="T10nach06"/>
              <w:keepNext/>
              <w:keepLines/>
              <w:spacing w:before="120" w:after="60" w:line="260" w:lineRule="exact"/>
              <w:rPr>
                <w:rFonts w:ascii="Arial Narrow" w:hAnsi="Arial Narrow" w:cs="Arial"/>
                <w:b/>
              </w:rPr>
            </w:pPr>
            <w:r w:rsidRPr="007020F4">
              <w:rPr>
                <w:rFonts w:ascii="Arial Narrow" w:hAnsi="Arial Narrow"/>
                <w:b/>
                <w:bCs/>
                <w:sz w:val="22"/>
              </w:rPr>
              <w:t>Kurzbeschreibung des Projektes (max. 750 Zeichen)</w:t>
            </w:r>
          </w:p>
        </w:tc>
      </w:tr>
      <w:tr w:rsidR="0064048A" w:rsidRPr="007020F4" w14:paraId="7380957D" w14:textId="77777777" w:rsidTr="00A4485F">
        <w:tc>
          <w:tcPr>
            <w:tcW w:w="597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54E6C9B" w14:textId="77777777" w:rsidR="0064048A" w:rsidRPr="007020F4" w:rsidRDefault="0064048A" w:rsidP="00A4485F">
            <w:pPr>
              <w:pStyle w:val="T10nach06"/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92C5649" w14:textId="77777777" w:rsidR="0064048A" w:rsidRDefault="0064048A" w:rsidP="0064048A">
            <w:pPr>
              <w:pStyle w:val="T10nach06"/>
              <w:keepNext/>
              <w:keepLines/>
              <w:spacing w:before="120" w:after="60" w:line="260" w:lineRule="exact"/>
              <w:rPr>
                <w:rFonts w:ascii="Arial Narrow" w:hAnsi="Arial Narrow"/>
                <w:b/>
                <w:bCs/>
                <w:sz w:val="22"/>
              </w:rPr>
            </w:pPr>
          </w:p>
          <w:p w14:paraId="52F76F61" w14:textId="77777777" w:rsidR="00971F16" w:rsidRDefault="00971F16" w:rsidP="0064048A">
            <w:pPr>
              <w:pStyle w:val="T10nach06"/>
              <w:keepNext/>
              <w:keepLines/>
              <w:spacing w:before="120" w:after="60" w:line="260" w:lineRule="exact"/>
              <w:rPr>
                <w:rFonts w:ascii="Arial Narrow" w:hAnsi="Arial Narrow"/>
                <w:b/>
                <w:bCs/>
                <w:sz w:val="22"/>
              </w:rPr>
            </w:pPr>
          </w:p>
          <w:p w14:paraId="280A8223" w14:textId="77777777" w:rsidR="00971F16" w:rsidRDefault="00971F16" w:rsidP="0064048A">
            <w:pPr>
              <w:pStyle w:val="T10nach06"/>
              <w:keepNext/>
              <w:keepLines/>
              <w:spacing w:before="120" w:after="60" w:line="260" w:lineRule="exact"/>
              <w:rPr>
                <w:rFonts w:ascii="Arial Narrow" w:hAnsi="Arial Narrow"/>
                <w:b/>
                <w:bCs/>
                <w:sz w:val="22"/>
              </w:rPr>
            </w:pPr>
          </w:p>
          <w:p w14:paraId="4CCA4DEF" w14:textId="77777777" w:rsidR="00971F16" w:rsidRDefault="00971F16" w:rsidP="0064048A">
            <w:pPr>
              <w:pStyle w:val="T10nach06"/>
              <w:keepNext/>
              <w:keepLines/>
              <w:spacing w:before="120" w:after="60" w:line="260" w:lineRule="exact"/>
              <w:rPr>
                <w:rFonts w:ascii="Arial Narrow" w:hAnsi="Arial Narrow"/>
                <w:b/>
                <w:bCs/>
                <w:sz w:val="22"/>
              </w:rPr>
            </w:pPr>
          </w:p>
          <w:p w14:paraId="50436576" w14:textId="77777777" w:rsidR="00971F16" w:rsidRDefault="00971F16" w:rsidP="0064048A">
            <w:pPr>
              <w:pStyle w:val="T10nach06"/>
              <w:keepNext/>
              <w:keepLines/>
              <w:spacing w:before="120" w:after="60" w:line="260" w:lineRule="exact"/>
              <w:rPr>
                <w:rFonts w:ascii="Arial Narrow" w:hAnsi="Arial Narrow"/>
                <w:b/>
                <w:bCs/>
                <w:sz w:val="22"/>
              </w:rPr>
            </w:pPr>
          </w:p>
          <w:p w14:paraId="2CA93C71" w14:textId="081CB473" w:rsidR="00971F16" w:rsidRPr="007020F4" w:rsidRDefault="00971F16" w:rsidP="0064048A">
            <w:pPr>
              <w:pStyle w:val="T10nach06"/>
              <w:keepNext/>
              <w:keepLines/>
              <w:spacing w:before="120" w:after="60" w:line="260" w:lineRule="exact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490973" w:rsidRPr="007020F4" w14:paraId="2EE581C6" w14:textId="77777777">
        <w:tc>
          <w:tcPr>
            <w:tcW w:w="597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2EE581C4" w14:textId="205946E1" w:rsidR="00490973" w:rsidRPr="007020F4" w:rsidRDefault="00564EFF" w:rsidP="00935120">
            <w:pPr>
              <w:pStyle w:val="T10nach06"/>
              <w:keepNext/>
              <w:keepLines/>
              <w:spacing w:before="120" w:after="60" w:line="260" w:lineRule="exact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6</w:t>
            </w:r>
            <w:r w:rsidR="00490973" w:rsidRPr="007020F4">
              <w:rPr>
                <w:rFonts w:ascii="Arial Narrow" w:hAnsi="Arial Narrow"/>
                <w:b/>
                <w:bCs/>
                <w:sz w:val="22"/>
              </w:rPr>
              <w:t>.</w:t>
            </w:r>
          </w:p>
        </w:tc>
        <w:tc>
          <w:tcPr>
            <w:tcW w:w="8460" w:type="dxa"/>
            <w:tcBorders>
              <w:bottom w:val="nil"/>
            </w:tcBorders>
            <w:shd w:val="clear" w:color="auto" w:fill="E0E0E0"/>
            <w:tcMar>
              <w:left w:w="57" w:type="dxa"/>
              <w:right w:w="57" w:type="dxa"/>
            </w:tcMar>
          </w:tcPr>
          <w:p w14:paraId="2EE581C5" w14:textId="3D2A2657" w:rsidR="00971F16" w:rsidRPr="007020F4" w:rsidRDefault="00A4485F" w:rsidP="00971F16">
            <w:pPr>
              <w:pStyle w:val="T10nach06"/>
              <w:keepNext/>
              <w:keepLines/>
              <w:spacing w:before="120" w:after="60" w:line="260" w:lineRule="exact"/>
              <w:rPr>
                <w:rFonts w:ascii="Arial Narrow" w:hAnsi="Arial Narrow"/>
                <w:b/>
                <w:bCs/>
                <w:sz w:val="22"/>
              </w:rPr>
            </w:pPr>
            <w:r w:rsidRPr="007020F4">
              <w:rPr>
                <w:rFonts w:ascii="Arial Narrow" w:hAnsi="Arial Narrow"/>
                <w:b/>
                <w:bCs/>
                <w:sz w:val="22"/>
              </w:rPr>
              <w:t>Ausgangslage/Problemstellung</w:t>
            </w:r>
            <w:r w:rsidR="00971F16">
              <w:rPr>
                <w:rFonts w:ascii="Arial Narrow" w:hAnsi="Arial Narrow"/>
                <w:b/>
                <w:bCs/>
                <w:sz w:val="22"/>
              </w:rPr>
              <w:t xml:space="preserve">: </w:t>
            </w:r>
            <w:r w:rsidR="00971F16">
              <w:rPr>
                <w:rFonts w:ascii="Arial Narrow" w:hAnsi="Arial Narrow"/>
                <w:b/>
                <w:bCs/>
                <w:sz w:val="22"/>
              </w:rPr>
              <w:br/>
              <w:t>(</w:t>
            </w:r>
            <w:r w:rsidR="00971F16" w:rsidRPr="00971F16">
              <w:rPr>
                <w:rFonts w:ascii="Arial Narrow" w:hAnsi="Arial Narrow"/>
                <w:b/>
                <w:bCs/>
                <w:i/>
                <w:iCs/>
                <w:sz w:val="22"/>
              </w:rPr>
              <w:t>Woraus ergibt sich der Bedarf für das Projekt</w:t>
            </w:r>
            <w:r w:rsidR="00971F16">
              <w:rPr>
                <w:rFonts w:ascii="Arial Narrow" w:hAnsi="Arial Narrow"/>
                <w:b/>
                <w:bCs/>
                <w:sz w:val="22"/>
              </w:rPr>
              <w:t>)</w:t>
            </w:r>
          </w:p>
        </w:tc>
      </w:tr>
      <w:tr w:rsidR="00490973" w:rsidRPr="007020F4" w14:paraId="2EE581F0" w14:textId="77777777">
        <w:tc>
          <w:tcPr>
            <w:tcW w:w="597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EE581C7" w14:textId="77777777" w:rsidR="00490973" w:rsidRPr="007020F4" w:rsidRDefault="00490973" w:rsidP="00DB1C88">
            <w:pPr>
              <w:pStyle w:val="T10nach06"/>
              <w:rPr>
                <w:rFonts w:ascii="Arial Narrow" w:hAnsi="Arial Narrow" w:cs="Arial"/>
              </w:rPr>
            </w:pPr>
          </w:p>
        </w:tc>
        <w:tc>
          <w:tcPr>
            <w:tcW w:w="8460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EE581C8" w14:textId="77777777" w:rsidR="00695E93" w:rsidRPr="007020F4" w:rsidRDefault="00695E93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C9" w14:textId="77777777" w:rsidR="00A4485F" w:rsidRPr="007020F4" w:rsidRDefault="00A4485F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CA" w14:textId="77777777" w:rsidR="00A4485F" w:rsidRPr="007020F4" w:rsidRDefault="00A4485F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CB" w14:textId="77777777" w:rsidR="00A4485F" w:rsidRPr="007020F4" w:rsidRDefault="00A4485F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CC" w14:textId="77777777" w:rsidR="00A4485F" w:rsidRPr="007020F4" w:rsidRDefault="00A4485F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CD" w14:textId="77777777" w:rsidR="00A4485F" w:rsidRPr="007020F4" w:rsidRDefault="00A4485F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CE" w14:textId="77777777" w:rsidR="00A4485F" w:rsidRPr="007020F4" w:rsidRDefault="00A4485F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CF" w14:textId="77777777" w:rsidR="00A4485F" w:rsidRPr="007020F4" w:rsidRDefault="00A4485F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D0" w14:textId="77777777" w:rsidR="007B4789" w:rsidRPr="007020F4" w:rsidRDefault="007B4789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D1" w14:textId="77777777" w:rsidR="007B4789" w:rsidRPr="007020F4" w:rsidRDefault="007B4789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D2" w14:textId="77777777" w:rsidR="007B4789" w:rsidRPr="007020F4" w:rsidRDefault="007B4789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D3" w14:textId="77777777" w:rsidR="007B4789" w:rsidRPr="007020F4" w:rsidRDefault="007B4789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D4" w14:textId="77777777" w:rsidR="007B4789" w:rsidRPr="007020F4" w:rsidRDefault="007B4789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D5" w14:textId="77777777" w:rsidR="007B4789" w:rsidRPr="007020F4" w:rsidRDefault="007B4789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D6" w14:textId="77777777" w:rsidR="007B4789" w:rsidRPr="007020F4" w:rsidRDefault="007B4789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D7" w14:textId="77777777" w:rsidR="007B4789" w:rsidRPr="007020F4" w:rsidRDefault="007B4789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D8" w14:textId="77777777" w:rsidR="007B4789" w:rsidRPr="007020F4" w:rsidRDefault="007B4789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D9" w14:textId="77777777" w:rsidR="007B4789" w:rsidRPr="007020F4" w:rsidRDefault="007B4789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DA" w14:textId="77777777" w:rsidR="007B4789" w:rsidRPr="007020F4" w:rsidRDefault="007B4789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E1" w14:textId="77777777" w:rsidR="007B4789" w:rsidRPr="007020F4" w:rsidRDefault="007B4789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E2" w14:textId="77777777" w:rsidR="007B4789" w:rsidRPr="007020F4" w:rsidRDefault="007B4789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E3" w14:textId="77777777" w:rsidR="007B4789" w:rsidRPr="007020F4" w:rsidRDefault="007B4789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E4" w14:textId="77777777" w:rsidR="007B4789" w:rsidRPr="007020F4" w:rsidRDefault="007B4789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E5" w14:textId="77777777" w:rsidR="007B4789" w:rsidRPr="007020F4" w:rsidRDefault="007B4789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E6" w14:textId="77777777" w:rsidR="007B4789" w:rsidRPr="007020F4" w:rsidRDefault="007B4789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E7" w14:textId="77777777" w:rsidR="007B4789" w:rsidRPr="007020F4" w:rsidRDefault="007B4789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E8" w14:textId="77777777" w:rsidR="007B4789" w:rsidRPr="007020F4" w:rsidRDefault="007B4789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E9" w14:textId="77777777" w:rsidR="007B4789" w:rsidRPr="007020F4" w:rsidRDefault="007B4789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EA" w14:textId="77777777" w:rsidR="00A4485F" w:rsidRPr="007020F4" w:rsidRDefault="00A4485F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EB" w14:textId="77777777" w:rsidR="00A4485F" w:rsidRPr="007020F4" w:rsidRDefault="00A4485F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EC" w14:textId="77777777" w:rsidR="00A4485F" w:rsidRPr="007020F4" w:rsidRDefault="00A4485F" w:rsidP="00DB1C88">
            <w:pPr>
              <w:spacing w:line="240" w:lineRule="exac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EE581ED" w14:textId="77777777" w:rsidR="00A4485F" w:rsidRPr="007020F4" w:rsidRDefault="00A4485F" w:rsidP="00DB1C88">
            <w:pPr>
              <w:spacing w:line="24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2EE581EE" w14:textId="77777777" w:rsidR="0023011C" w:rsidRPr="007020F4" w:rsidRDefault="0023011C" w:rsidP="00DB1C88">
            <w:pPr>
              <w:spacing w:line="24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2EE581EF" w14:textId="77777777" w:rsidR="00695E93" w:rsidRPr="007020F4" w:rsidRDefault="00695E93" w:rsidP="00DB1C88">
            <w:pPr>
              <w:spacing w:line="240" w:lineRule="exac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2ACE" w:rsidRPr="007020F4" w14:paraId="2EE581F3" w14:textId="77777777">
        <w:tc>
          <w:tcPr>
            <w:tcW w:w="597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2EE581F1" w14:textId="77777777" w:rsidR="00A72ACE" w:rsidRPr="007020F4" w:rsidRDefault="00A4485F" w:rsidP="00935120">
            <w:pPr>
              <w:pStyle w:val="T10nach06"/>
              <w:keepNext/>
              <w:keepLines/>
              <w:spacing w:before="120" w:after="60" w:line="260" w:lineRule="exact"/>
              <w:rPr>
                <w:rFonts w:ascii="Arial Narrow" w:hAnsi="Arial Narrow"/>
                <w:b/>
                <w:bCs/>
                <w:sz w:val="22"/>
              </w:rPr>
            </w:pPr>
            <w:r w:rsidRPr="007020F4">
              <w:rPr>
                <w:rFonts w:ascii="Arial Narrow" w:hAnsi="Arial Narrow"/>
                <w:b/>
                <w:bCs/>
                <w:sz w:val="22"/>
              </w:rPr>
              <w:lastRenderedPageBreak/>
              <w:t>6</w:t>
            </w:r>
            <w:r w:rsidR="00A72ACE" w:rsidRPr="007020F4">
              <w:rPr>
                <w:rFonts w:ascii="Arial Narrow" w:hAnsi="Arial Narrow"/>
                <w:b/>
                <w:bCs/>
                <w:sz w:val="22"/>
              </w:rPr>
              <w:t>.</w:t>
            </w:r>
          </w:p>
        </w:tc>
        <w:tc>
          <w:tcPr>
            <w:tcW w:w="8460" w:type="dxa"/>
            <w:tcBorders>
              <w:bottom w:val="nil"/>
            </w:tcBorders>
            <w:shd w:val="clear" w:color="auto" w:fill="E0E0E0"/>
            <w:tcMar>
              <w:left w:w="57" w:type="dxa"/>
              <w:right w:w="57" w:type="dxa"/>
            </w:tcMar>
          </w:tcPr>
          <w:p w14:paraId="2EE581F2" w14:textId="77777777" w:rsidR="00A72ACE" w:rsidRPr="007020F4" w:rsidRDefault="00A72ACE" w:rsidP="00935120">
            <w:pPr>
              <w:pStyle w:val="T10nach06"/>
              <w:keepNext/>
              <w:keepLines/>
              <w:spacing w:before="120" w:after="60" w:line="260" w:lineRule="exact"/>
              <w:rPr>
                <w:rFonts w:ascii="Arial Narrow" w:hAnsi="Arial Narrow"/>
                <w:b/>
                <w:bCs/>
                <w:sz w:val="22"/>
              </w:rPr>
            </w:pPr>
            <w:r w:rsidRPr="007020F4">
              <w:rPr>
                <w:rFonts w:ascii="Arial Narrow" w:hAnsi="Arial Narrow"/>
                <w:b/>
                <w:bCs/>
                <w:sz w:val="22"/>
              </w:rPr>
              <w:t>Projekt</w:t>
            </w:r>
            <w:r w:rsidR="00F05732" w:rsidRPr="007020F4">
              <w:rPr>
                <w:rFonts w:ascii="Arial Narrow" w:hAnsi="Arial Narrow"/>
                <w:b/>
                <w:bCs/>
                <w:sz w:val="22"/>
              </w:rPr>
              <w:t>ziele</w:t>
            </w:r>
            <w:r w:rsidRPr="007020F4">
              <w:rPr>
                <w:rFonts w:ascii="Arial Narrow" w:hAnsi="Arial Narrow"/>
                <w:b/>
                <w:bCs/>
                <w:sz w:val="22"/>
              </w:rPr>
              <w:t>:</w:t>
            </w:r>
          </w:p>
        </w:tc>
      </w:tr>
      <w:tr w:rsidR="00A72ACE" w:rsidRPr="007020F4" w14:paraId="2EE58207" w14:textId="77777777" w:rsidTr="00603F31">
        <w:tc>
          <w:tcPr>
            <w:tcW w:w="59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2EE581F4" w14:textId="77777777" w:rsidR="00A72ACE" w:rsidRPr="007020F4" w:rsidRDefault="00A72ACE" w:rsidP="000F74EB">
            <w:pPr>
              <w:pStyle w:val="T10nach06"/>
              <w:spacing w:before="120" w:line="22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2EE581F5" w14:textId="77777777" w:rsidR="00A72ACE" w:rsidRPr="007020F4" w:rsidRDefault="00A72ACE" w:rsidP="000F74EB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2EE581F6" w14:textId="77777777" w:rsidR="003C4ECB" w:rsidRPr="007020F4" w:rsidRDefault="003C4ECB" w:rsidP="000F74EB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2EE581F7" w14:textId="77777777" w:rsidR="003C4ECB" w:rsidRPr="007020F4" w:rsidRDefault="003C4ECB" w:rsidP="000F74EB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2EE581F8" w14:textId="77777777" w:rsidR="00A4485F" w:rsidRPr="007020F4" w:rsidRDefault="00A4485F" w:rsidP="000F74EB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2EE581F9" w14:textId="77777777" w:rsidR="00A4485F" w:rsidRPr="007020F4" w:rsidRDefault="00A4485F" w:rsidP="000F74EB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2EE581FA" w14:textId="77777777" w:rsidR="00A4485F" w:rsidRPr="007020F4" w:rsidRDefault="00A4485F" w:rsidP="000F74EB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2EE581FB" w14:textId="77777777" w:rsidR="00A4485F" w:rsidRPr="007020F4" w:rsidRDefault="00A4485F" w:rsidP="000F74EB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2EE581FC" w14:textId="77777777" w:rsidR="00A4485F" w:rsidRPr="007020F4" w:rsidRDefault="00A4485F" w:rsidP="000F74EB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2EE581FD" w14:textId="77777777" w:rsidR="00A4485F" w:rsidRPr="007020F4" w:rsidRDefault="00A4485F" w:rsidP="000F74EB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2EE581FE" w14:textId="77777777" w:rsidR="00A4485F" w:rsidRPr="007020F4" w:rsidRDefault="00A4485F" w:rsidP="000F74EB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2EE581FF" w14:textId="77777777" w:rsidR="00A4485F" w:rsidRPr="007020F4" w:rsidRDefault="00A4485F" w:rsidP="000F74EB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2EE58200" w14:textId="77777777" w:rsidR="00A4485F" w:rsidRPr="007020F4" w:rsidRDefault="00A4485F" w:rsidP="000F74EB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2EE58201" w14:textId="77777777" w:rsidR="00A4485F" w:rsidRPr="007020F4" w:rsidRDefault="00A4485F" w:rsidP="000F74EB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2EE58202" w14:textId="77777777" w:rsidR="00A4485F" w:rsidRPr="007020F4" w:rsidRDefault="00A4485F" w:rsidP="000F74EB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2EE58203" w14:textId="77777777" w:rsidR="00A4485F" w:rsidRPr="007020F4" w:rsidRDefault="00A4485F" w:rsidP="000F74EB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2EE58204" w14:textId="77777777" w:rsidR="003C4ECB" w:rsidRPr="007020F4" w:rsidRDefault="003C4ECB" w:rsidP="000F74EB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2EE58205" w14:textId="77777777" w:rsidR="00695E93" w:rsidRDefault="00695E93" w:rsidP="000F74EB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13F2D227" w14:textId="77777777" w:rsidR="00D91670" w:rsidRPr="007020F4" w:rsidRDefault="00D91670" w:rsidP="000F74EB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2EE58206" w14:textId="77777777" w:rsidR="00695E93" w:rsidRPr="007020F4" w:rsidRDefault="00695E93" w:rsidP="000F74EB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</w:tc>
      </w:tr>
      <w:tr w:rsidR="00603F31" w:rsidRPr="007020F4" w14:paraId="5BD53A1D" w14:textId="77777777" w:rsidTr="005E75BC">
        <w:tc>
          <w:tcPr>
            <w:tcW w:w="597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19AD050" w14:textId="573AE3ED" w:rsidR="00603F31" w:rsidRPr="007020F4" w:rsidRDefault="00603F31" w:rsidP="00603F31">
            <w:pPr>
              <w:pStyle w:val="T10nach06"/>
              <w:spacing w:before="120" w:line="220" w:lineRule="exact"/>
              <w:rPr>
                <w:rFonts w:ascii="Arial Narrow" w:hAnsi="Arial Narrow"/>
                <w:sz w:val="22"/>
                <w:szCs w:val="22"/>
              </w:rPr>
            </w:pPr>
            <w:r w:rsidRPr="007020F4">
              <w:rPr>
                <w:rFonts w:ascii="Arial Narrow" w:hAnsi="Arial Narrow"/>
                <w:b/>
                <w:bCs/>
                <w:sz w:val="22"/>
              </w:rPr>
              <w:lastRenderedPageBreak/>
              <w:t>7.</w:t>
            </w:r>
          </w:p>
        </w:tc>
        <w:tc>
          <w:tcPr>
            <w:tcW w:w="8460" w:type="dxa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B3643D6" w14:textId="0946E30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  <w:r w:rsidRPr="007020F4">
              <w:rPr>
                <w:rFonts w:ascii="Arial Narrow" w:hAnsi="Arial Narrow"/>
                <w:b/>
                <w:bCs/>
                <w:sz w:val="22"/>
              </w:rPr>
              <w:t>Projektmaßnahmen und Begründung:</w:t>
            </w:r>
          </w:p>
        </w:tc>
      </w:tr>
      <w:tr w:rsidR="00603F31" w:rsidRPr="007020F4" w14:paraId="3CD1C35D" w14:textId="77777777">
        <w:tc>
          <w:tcPr>
            <w:tcW w:w="597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8C5CA7D" w14:textId="77777777" w:rsidR="00603F31" w:rsidRPr="007020F4" w:rsidRDefault="00603F31" w:rsidP="00603F31">
            <w:pPr>
              <w:pStyle w:val="T10nach06"/>
              <w:spacing w:before="120" w:line="220" w:lineRule="exact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8460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640AAD0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09E5DA36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51F10BA1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2757FA4E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38B0FDA8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78FFE1C8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5712CCC6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07469CAD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3AF55D08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71FEE0FB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5A09FEA9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4C7B6E70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36489EBF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1AFED9FC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3DFD4ECC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39C4AF11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497CF98A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26F5BFF4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603F31" w:rsidRPr="007020F4" w14:paraId="6C714233" w14:textId="77777777" w:rsidTr="005E75BC">
        <w:tc>
          <w:tcPr>
            <w:tcW w:w="597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6D8B6A18" w14:textId="50059A75" w:rsidR="00603F31" w:rsidRPr="007020F4" w:rsidRDefault="00603F31" w:rsidP="00603F31">
            <w:pPr>
              <w:pStyle w:val="T10nach06"/>
              <w:spacing w:before="120" w:line="220" w:lineRule="exact"/>
              <w:rPr>
                <w:rFonts w:ascii="Arial Narrow" w:hAnsi="Arial Narrow"/>
                <w:b/>
                <w:bCs/>
                <w:sz w:val="22"/>
              </w:rPr>
            </w:pPr>
            <w:r w:rsidRPr="007020F4">
              <w:rPr>
                <w:rFonts w:ascii="Arial Narrow" w:hAnsi="Arial Narrow"/>
                <w:b/>
                <w:bCs/>
                <w:sz w:val="22"/>
              </w:rPr>
              <w:t>8.</w:t>
            </w:r>
          </w:p>
        </w:tc>
        <w:tc>
          <w:tcPr>
            <w:tcW w:w="8460" w:type="dxa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18721A8D" w14:textId="02036522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Geplante Laufzeit inkl. </w:t>
            </w:r>
            <w:r w:rsidRPr="007020F4">
              <w:rPr>
                <w:rFonts w:ascii="Arial Narrow" w:hAnsi="Arial Narrow"/>
                <w:b/>
                <w:bCs/>
                <w:sz w:val="22"/>
              </w:rPr>
              <w:t>Projektablauf/ Zeitplan (ggf. aufgeteilt in Abschnitte):</w:t>
            </w:r>
          </w:p>
        </w:tc>
      </w:tr>
      <w:tr w:rsidR="00603F31" w:rsidRPr="007020F4" w14:paraId="701D48F2" w14:textId="77777777">
        <w:tc>
          <w:tcPr>
            <w:tcW w:w="597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170E5BF" w14:textId="77777777" w:rsidR="00603F31" w:rsidRPr="007020F4" w:rsidRDefault="00603F31" w:rsidP="00603F31">
            <w:pPr>
              <w:pStyle w:val="T10nach06"/>
              <w:spacing w:before="120" w:line="220" w:lineRule="exact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8460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E845484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25AB154F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08E08718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28AB510D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4F513571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797C0218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25694EF4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5406A069" w14:textId="77777777" w:rsidR="00603F31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0E9C6B8E" w14:textId="77777777" w:rsidR="00D91670" w:rsidRDefault="00D91670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4BC2FA9D" w14:textId="77777777" w:rsidR="00D91670" w:rsidRDefault="00D91670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5034053B" w14:textId="77777777" w:rsidR="00D91670" w:rsidRDefault="00D91670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4637A40F" w14:textId="77777777" w:rsidR="00D91670" w:rsidRDefault="00D91670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3DE88EBF" w14:textId="77777777" w:rsidR="00D91670" w:rsidRPr="007020F4" w:rsidRDefault="00D91670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1D44B7B6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7048733E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2679FF38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3140DE30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20989EEC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1A158227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632A7D7E" w14:textId="77777777" w:rsidR="00603F31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603F31" w:rsidRPr="007020F4" w14:paraId="4DCD2256" w14:textId="77777777" w:rsidTr="005E75BC">
        <w:tc>
          <w:tcPr>
            <w:tcW w:w="597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8C27D42" w14:textId="51AB2312" w:rsidR="00603F31" w:rsidRPr="007020F4" w:rsidRDefault="00603F31" w:rsidP="00603F31">
            <w:pPr>
              <w:pStyle w:val="T10nach06"/>
              <w:spacing w:before="120" w:line="220" w:lineRule="exact"/>
              <w:rPr>
                <w:rFonts w:ascii="Arial Narrow" w:hAnsi="Arial Narrow"/>
                <w:b/>
                <w:bCs/>
                <w:sz w:val="22"/>
              </w:rPr>
            </w:pPr>
            <w:r w:rsidRPr="007020F4">
              <w:rPr>
                <w:rFonts w:ascii="Arial Narrow" w:hAnsi="Arial Narrow"/>
                <w:b/>
                <w:bCs/>
                <w:sz w:val="22"/>
              </w:rPr>
              <w:lastRenderedPageBreak/>
              <w:t>9.</w:t>
            </w:r>
          </w:p>
        </w:tc>
        <w:tc>
          <w:tcPr>
            <w:tcW w:w="8460" w:type="dxa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684C2FA8" w14:textId="2D6D3D9C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  <w:r w:rsidRPr="007020F4">
              <w:rPr>
                <w:rFonts w:ascii="Arial Narrow" w:hAnsi="Arial Narrow"/>
                <w:b/>
                <w:bCs/>
                <w:sz w:val="22"/>
              </w:rPr>
              <w:t xml:space="preserve">Kosten </w:t>
            </w:r>
          </w:p>
        </w:tc>
      </w:tr>
      <w:tr w:rsidR="00603F31" w:rsidRPr="007020F4" w14:paraId="4F2A7202" w14:textId="77777777">
        <w:tc>
          <w:tcPr>
            <w:tcW w:w="597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2CF234E2" w14:textId="77777777" w:rsidR="00603F31" w:rsidRPr="007020F4" w:rsidRDefault="00603F31" w:rsidP="00603F31">
            <w:pPr>
              <w:pStyle w:val="T10nach06"/>
              <w:spacing w:before="120" w:line="220" w:lineRule="exact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8460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2"/>
              <w:gridCol w:w="2129"/>
            </w:tblGrid>
            <w:tr w:rsidR="00603F31" w:rsidRPr="007020F4" w14:paraId="0863DE00" w14:textId="77777777" w:rsidTr="00273375">
              <w:tc>
                <w:tcPr>
                  <w:tcW w:w="6202" w:type="dxa"/>
                </w:tcPr>
                <w:p w14:paraId="2A64A0D4" w14:textId="77777777" w:rsidR="00603F31" w:rsidRPr="007020F4" w:rsidRDefault="00603F31" w:rsidP="00603F31">
                  <w:pPr>
                    <w:pStyle w:val="T10nach06"/>
                    <w:spacing w:line="220" w:lineRule="exact"/>
                    <w:rPr>
                      <w:rFonts w:ascii="Arial Narrow" w:hAnsi="Arial Narrow"/>
                      <w:b/>
                    </w:rPr>
                  </w:pPr>
                  <w:r w:rsidRPr="007020F4">
                    <w:rPr>
                      <w:rFonts w:ascii="Arial Narrow" w:hAnsi="Arial Narrow"/>
                      <w:b/>
                    </w:rPr>
                    <w:t>Kostenposition</w:t>
                  </w:r>
                </w:p>
              </w:tc>
              <w:tc>
                <w:tcPr>
                  <w:tcW w:w="2129" w:type="dxa"/>
                </w:tcPr>
                <w:p w14:paraId="717AA048" w14:textId="77777777" w:rsidR="00603F31" w:rsidRPr="007020F4" w:rsidRDefault="00603F31" w:rsidP="00603F31">
                  <w:pPr>
                    <w:pStyle w:val="T10nach06"/>
                    <w:spacing w:line="220" w:lineRule="exact"/>
                    <w:rPr>
                      <w:rFonts w:ascii="Arial Narrow" w:hAnsi="Arial Narrow"/>
                      <w:b/>
                    </w:rPr>
                  </w:pPr>
                  <w:r w:rsidRPr="007020F4">
                    <w:rPr>
                      <w:rFonts w:ascii="Arial Narrow" w:hAnsi="Arial Narrow"/>
                      <w:b/>
                    </w:rPr>
                    <w:t>Summe in Euro (brutto)</w:t>
                  </w:r>
                </w:p>
              </w:tc>
            </w:tr>
            <w:tr w:rsidR="00603F31" w:rsidRPr="007020F4" w14:paraId="4569D1DF" w14:textId="77777777" w:rsidTr="00273375">
              <w:tc>
                <w:tcPr>
                  <w:tcW w:w="6202" w:type="dxa"/>
                </w:tcPr>
                <w:p w14:paraId="7A485294" w14:textId="77777777" w:rsidR="00603F31" w:rsidRPr="007020F4" w:rsidRDefault="00603F31" w:rsidP="00603F31">
                  <w:pPr>
                    <w:pStyle w:val="T10nach06"/>
                    <w:spacing w:line="220" w:lineRule="exac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29" w:type="dxa"/>
                </w:tcPr>
                <w:p w14:paraId="4394FAE4" w14:textId="77777777" w:rsidR="00603F31" w:rsidRPr="007020F4" w:rsidRDefault="00603F31" w:rsidP="00603F31">
                  <w:pPr>
                    <w:pStyle w:val="T10nach06"/>
                    <w:spacing w:line="220" w:lineRule="exact"/>
                    <w:rPr>
                      <w:rFonts w:ascii="Arial Narrow" w:hAnsi="Arial Narrow"/>
                    </w:rPr>
                  </w:pPr>
                </w:p>
              </w:tc>
            </w:tr>
            <w:tr w:rsidR="00603F31" w:rsidRPr="007020F4" w14:paraId="00D0F7F8" w14:textId="77777777" w:rsidTr="00273375">
              <w:tc>
                <w:tcPr>
                  <w:tcW w:w="6202" w:type="dxa"/>
                </w:tcPr>
                <w:p w14:paraId="07A53813" w14:textId="77777777" w:rsidR="00603F31" w:rsidRPr="007020F4" w:rsidRDefault="00603F31" w:rsidP="00603F31">
                  <w:pPr>
                    <w:pStyle w:val="T10nach06"/>
                    <w:spacing w:line="220" w:lineRule="exac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29" w:type="dxa"/>
                </w:tcPr>
                <w:p w14:paraId="6864DF22" w14:textId="77777777" w:rsidR="00603F31" w:rsidRPr="007020F4" w:rsidRDefault="00603F31" w:rsidP="00603F31">
                  <w:pPr>
                    <w:pStyle w:val="T10nach06"/>
                    <w:spacing w:line="220" w:lineRule="exact"/>
                    <w:rPr>
                      <w:rFonts w:ascii="Arial Narrow" w:hAnsi="Arial Narrow"/>
                    </w:rPr>
                  </w:pPr>
                </w:p>
              </w:tc>
            </w:tr>
            <w:tr w:rsidR="00603F31" w:rsidRPr="007020F4" w14:paraId="773AF098" w14:textId="77777777" w:rsidTr="00273375">
              <w:tc>
                <w:tcPr>
                  <w:tcW w:w="6202" w:type="dxa"/>
                </w:tcPr>
                <w:p w14:paraId="6BC585AF" w14:textId="77777777" w:rsidR="00603F31" w:rsidRPr="007020F4" w:rsidRDefault="00603F31" w:rsidP="00603F31">
                  <w:pPr>
                    <w:pStyle w:val="T10nach06"/>
                    <w:spacing w:line="220" w:lineRule="exac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29" w:type="dxa"/>
                </w:tcPr>
                <w:p w14:paraId="13A68B4E" w14:textId="77777777" w:rsidR="00603F31" w:rsidRPr="007020F4" w:rsidRDefault="00603F31" w:rsidP="00603F31">
                  <w:pPr>
                    <w:pStyle w:val="T10nach06"/>
                    <w:spacing w:line="220" w:lineRule="exact"/>
                    <w:rPr>
                      <w:rFonts w:ascii="Arial Narrow" w:hAnsi="Arial Narrow"/>
                    </w:rPr>
                  </w:pPr>
                </w:p>
              </w:tc>
            </w:tr>
            <w:tr w:rsidR="00603F31" w:rsidRPr="007020F4" w14:paraId="3BD58EB7" w14:textId="77777777" w:rsidTr="00273375">
              <w:tc>
                <w:tcPr>
                  <w:tcW w:w="6202" w:type="dxa"/>
                </w:tcPr>
                <w:p w14:paraId="2B2CFF71" w14:textId="77777777" w:rsidR="00603F31" w:rsidRPr="007020F4" w:rsidRDefault="00603F31" w:rsidP="00603F31">
                  <w:pPr>
                    <w:pStyle w:val="T10nach06"/>
                    <w:spacing w:line="220" w:lineRule="exac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29" w:type="dxa"/>
                </w:tcPr>
                <w:p w14:paraId="78504E37" w14:textId="77777777" w:rsidR="00603F31" w:rsidRPr="007020F4" w:rsidRDefault="00603F31" w:rsidP="00603F31">
                  <w:pPr>
                    <w:pStyle w:val="T10nach06"/>
                    <w:spacing w:line="220" w:lineRule="exact"/>
                    <w:rPr>
                      <w:rFonts w:ascii="Arial Narrow" w:hAnsi="Arial Narrow"/>
                    </w:rPr>
                  </w:pPr>
                </w:p>
              </w:tc>
            </w:tr>
            <w:tr w:rsidR="00603F31" w:rsidRPr="007020F4" w14:paraId="1FA4CD80" w14:textId="77777777" w:rsidTr="00273375">
              <w:tc>
                <w:tcPr>
                  <w:tcW w:w="6202" w:type="dxa"/>
                </w:tcPr>
                <w:p w14:paraId="0AD0CA57" w14:textId="77777777" w:rsidR="00603F31" w:rsidRPr="007020F4" w:rsidRDefault="00603F31" w:rsidP="00603F31">
                  <w:pPr>
                    <w:pStyle w:val="T10nach06"/>
                    <w:spacing w:line="220" w:lineRule="exac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29" w:type="dxa"/>
                </w:tcPr>
                <w:p w14:paraId="06EF2681" w14:textId="77777777" w:rsidR="00603F31" w:rsidRPr="007020F4" w:rsidRDefault="00603F31" w:rsidP="00603F31">
                  <w:pPr>
                    <w:pStyle w:val="T10nach06"/>
                    <w:spacing w:line="220" w:lineRule="exact"/>
                    <w:rPr>
                      <w:rFonts w:ascii="Arial Narrow" w:hAnsi="Arial Narrow"/>
                    </w:rPr>
                  </w:pPr>
                </w:p>
              </w:tc>
            </w:tr>
            <w:tr w:rsidR="00603F31" w:rsidRPr="007020F4" w14:paraId="74616B5F" w14:textId="77777777" w:rsidTr="00273375">
              <w:tc>
                <w:tcPr>
                  <w:tcW w:w="6202" w:type="dxa"/>
                </w:tcPr>
                <w:p w14:paraId="106C688A" w14:textId="77777777" w:rsidR="00603F31" w:rsidRPr="007020F4" w:rsidRDefault="00603F31" w:rsidP="00603F31">
                  <w:pPr>
                    <w:pStyle w:val="T10nach06"/>
                    <w:spacing w:line="220" w:lineRule="exac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29" w:type="dxa"/>
                </w:tcPr>
                <w:p w14:paraId="29F34316" w14:textId="77777777" w:rsidR="00603F31" w:rsidRPr="007020F4" w:rsidRDefault="00603F31" w:rsidP="00603F31">
                  <w:pPr>
                    <w:pStyle w:val="T10nach06"/>
                    <w:spacing w:line="220" w:lineRule="exact"/>
                    <w:rPr>
                      <w:rFonts w:ascii="Arial Narrow" w:hAnsi="Arial Narrow"/>
                    </w:rPr>
                  </w:pPr>
                </w:p>
              </w:tc>
            </w:tr>
            <w:tr w:rsidR="00603F31" w:rsidRPr="007020F4" w14:paraId="24B7F463" w14:textId="77777777" w:rsidTr="00273375">
              <w:tc>
                <w:tcPr>
                  <w:tcW w:w="6202" w:type="dxa"/>
                </w:tcPr>
                <w:p w14:paraId="5861072F" w14:textId="77777777" w:rsidR="00603F31" w:rsidRPr="007020F4" w:rsidRDefault="00603F31" w:rsidP="00603F31">
                  <w:pPr>
                    <w:pStyle w:val="T10nach06"/>
                    <w:spacing w:line="220" w:lineRule="exac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29" w:type="dxa"/>
                </w:tcPr>
                <w:p w14:paraId="1D5D70AA" w14:textId="77777777" w:rsidR="00603F31" w:rsidRPr="007020F4" w:rsidRDefault="00603F31" w:rsidP="00603F31">
                  <w:pPr>
                    <w:pStyle w:val="T10nach06"/>
                    <w:spacing w:line="220" w:lineRule="exact"/>
                    <w:rPr>
                      <w:rFonts w:ascii="Arial Narrow" w:hAnsi="Arial Narrow"/>
                    </w:rPr>
                  </w:pPr>
                </w:p>
              </w:tc>
            </w:tr>
            <w:tr w:rsidR="00603F31" w:rsidRPr="007020F4" w14:paraId="562C3C6D" w14:textId="77777777" w:rsidTr="00273375">
              <w:tc>
                <w:tcPr>
                  <w:tcW w:w="6202" w:type="dxa"/>
                </w:tcPr>
                <w:p w14:paraId="40275082" w14:textId="77777777" w:rsidR="00603F31" w:rsidRPr="007020F4" w:rsidRDefault="00603F31" w:rsidP="00603F31">
                  <w:pPr>
                    <w:pStyle w:val="T10nach06"/>
                    <w:spacing w:line="220" w:lineRule="exac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29" w:type="dxa"/>
                </w:tcPr>
                <w:p w14:paraId="3F485D33" w14:textId="77777777" w:rsidR="00603F31" w:rsidRPr="007020F4" w:rsidRDefault="00603F31" w:rsidP="00603F31">
                  <w:pPr>
                    <w:pStyle w:val="T10nach06"/>
                    <w:spacing w:line="220" w:lineRule="exact"/>
                    <w:rPr>
                      <w:rFonts w:ascii="Arial Narrow" w:hAnsi="Arial Narrow"/>
                    </w:rPr>
                  </w:pPr>
                </w:p>
              </w:tc>
            </w:tr>
            <w:tr w:rsidR="00603F31" w:rsidRPr="007020F4" w14:paraId="75C052E7" w14:textId="77777777" w:rsidTr="00273375">
              <w:tc>
                <w:tcPr>
                  <w:tcW w:w="6202" w:type="dxa"/>
                </w:tcPr>
                <w:p w14:paraId="7A1705B3" w14:textId="77777777" w:rsidR="00603F31" w:rsidRPr="007020F4" w:rsidRDefault="00603F31" w:rsidP="00603F31">
                  <w:pPr>
                    <w:pStyle w:val="T10nach06"/>
                    <w:spacing w:line="220" w:lineRule="exac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29" w:type="dxa"/>
                </w:tcPr>
                <w:p w14:paraId="604297A4" w14:textId="77777777" w:rsidR="00603F31" w:rsidRPr="007020F4" w:rsidRDefault="00603F31" w:rsidP="00603F31">
                  <w:pPr>
                    <w:pStyle w:val="T10nach06"/>
                    <w:spacing w:line="220" w:lineRule="exact"/>
                    <w:rPr>
                      <w:rFonts w:ascii="Arial Narrow" w:hAnsi="Arial Narrow"/>
                    </w:rPr>
                  </w:pPr>
                </w:p>
              </w:tc>
            </w:tr>
            <w:tr w:rsidR="00603F31" w:rsidRPr="007020F4" w14:paraId="5D74D9E4" w14:textId="77777777" w:rsidTr="00273375">
              <w:tc>
                <w:tcPr>
                  <w:tcW w:w="6202" w:type="dxa"/>
                </w:tcPr>
                <w:p w14:paraId="6E39706F" w14:textId="77777777" w:rsidR="00603F31" w:rsidRPr="007020F4" w:rsidRDefault="00603F31" w:rsidP="00603F31">
                  <w:pPr>
                    <w:pStyle w:val="T10nach06"/>
                    <w:spacing w:line="220" w:lineRule="exac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29" w:type="dxa"/>
                </w:tcPr>
                <w:p w14:paraId="2C9B50BB" w14:textId="77777777" w:rsidR="00603F31" w:rsidRPr="007020F4" w:rsidRDefault="00603F31" w:rsidP="00603F31">
                  <w:pPr>
                    <w:pStyle w:val="T10nach06"/>
                    <w:spacing w:line="220" w:lineRule="exact"/>
                    <w:rPr>
                      <w:rFonts w:ascii="Arial Narrow" w:hAnsi="Arial Narrow"/>
                    </w:rPr>
                  </w:pPr>
                </w:p>
              </w:tc>
            </w:tr>
            <w:tr w:rsidR="00603F31" w:rsidRPr="007020F4" w14:paraId="29EF1F43" w14:textId="77777777" w:rsidTr="00273375">
              <w:tc>
                <w:tcPr>
                  <w:tcW w:w="6202" w:type="dxa"/>
                </w:tcPr>
                <w:p w14:paraId="66D7F65D" w14:textId="77777777" w:rsidR="00603F31" w:rsidRPr="007020F4" w:rsidRDefault="00603F31" w:rsidP="00603F31">
                  <w:pPr>
                    <w:pStyle w:val="T10nach06"/>
                    <w:spacing w:line="220" w:lineRule="exact"/>
                    <w:jc w:val="right"/>
                    <w:rPr>
                      <w:rFonts w:ascii="Arial Narrow" w:hAnsi="Arial Narrow"/>
                      <w:b/>
                    </w:rPr>
                  </w:pPr>
                  <w:r w:rsidRPr="007020F4">
                    <w:rPr>
                      <w:rFonts w:ascii="Arial Narrow" w:hAnsi="Arial Narrow"/>
                      <w:b/>
                    </w:rPr>
                    <w:t>Gesamtsumme</w:t>
                  </w:r>
                </w:p>
              </w:tc>
              <w:tc>
                <w:tcPr>
                  <w:tcW w:w="2129" w:type="dxa"/>
                </w:tcPr>
                <w:p w14:paraId="06133544" w14:textId="77777777" w:rsidR="00603F31" w:rsidRPr="007020F4" w:rsidRDefault="00603F31" w:rsidP="00603F31">
                  <w:pPr>
                    <w:pStyle w:val="T10nach06"/>
                    <w:spacing w:line="220" w:lineRule="exact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58F1199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</w:rPr>
            </w:pPr>
          </w:p>
          <w:p w14:paraId="62E3907A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603F31" w:rsidRPr="007020F4" w14:paraId="7E28276C" w14:textId="77777777" w:rsidTr="005E75BC">
        <w:tc>
          <w:tcPr>
            <w:tcW w:w="597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5A4B52E" w14:textId="657D5F88" w:rsidR="00603F31" w:rsidRPr="007020F4" w:rsidRDefault="00603F31" w:rsidP="00603F31">
            <w:pPr>
              <w:pStyle w:val="T10nach06"/>
              <w:spacing w:before="120" w:line="220" w:lineRule="exact"/>
              <w:rPr>
                <w:rFonts w:ascii="Arial Narrow" w:hAnsi="Arial Narrow"/>
                <w:b/>
                <w:bCs/>
                <w:sz w:val="22"/>
              </w:rPr>
            </w:pPr>
            <w:r w:rsidRPr="007020F4">
              <w:rPr>
                <w:rFonts w:ascii="Arial Narrow" w:hAnsi="Arial Narrow"/>
                <w:b/>
                <w:bCs/>
                <w:sz w:val="22"/>
              </w:rPr>
              <w:t>10.</w:t>
            </w:r>
          </w:p>
        </w:tc>
        <w:tc>
          <w:tcPr>
            <w:tcW w:w="8460" w:type="dxa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6AC762DA" w14:textId="15C6C3A5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  <w:b/>
              </w:rPr>
            </w:pPr>
            <w:r w:rsidRPr="007020F4">
              <w:rPr>
                <w:rFonts w:ascii="Arial Narrow" w:hAnsi="Arial Narrow"/>
                <w:b/>
                <w:bCs/>
                <w:sz w:val="22"/>
              </w:rPr>
              <w:t>Finanzierung</w:t>
            </w:r>
          </w:p>
        </w:tc>
      </w:tr>
      <w:tr w:rsidR="00603F31" w:rsidRPr="007020F4" w14:paraId="24A52A98" w14:textId="77777777" w:rsidTr="0040056E">
        <w:tc>
          <w:tcPr>
            <w:tcW w:w="59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3713B96E" w14:textId="77777777" w:rsidR="00603F31" w:rsidRPr="007020F4" w:rsidRDefault="00603F31" w:rsidP="00603F31">
            <w:pPr>
              <w:pStyle w:val="T10nach06"/>
              <w:spacing w:before="120" w:line="220" w:lineRule="exact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846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2"/>
              <w:gridCol w:w="2129"/>
            </w:tblGrid>
            <w:tr w:rsidR="00603F31" w:rsidRPr="007020F4" w14:paraId="6F95337D" w14:textId="77777777" w:rsidTr="00273375">
              <w:tc>
                <w:tcPr>
                  <w:tcW w:w="6202" w:type="dxa"/>
                </w:tcPr>
                <w:p w14:paraId="6F5FD784" w14:textId="552D293A" w:rsidR="00603F31" w:rsidRPr="007020F4" w:rsidRDefault="00603F31" w:rsidP="00603F31">
                  <w:pPr>
                    <w:pStyle w:val="T10nach06"/>
                    <w:rPr>
                      <w:rFonts w:ascii="Arial Narrow" w:hAnsi="Arial Narrow" w:cs="Arial"/>
                      <w:b/>
                    </w:rPr>
                  </w:pPr>
                  <w:r w:rsidRPr="007020F4">
                    <w:rPr>
                      <w:rFonts w:ascii="Arial Narrow" w:hAnsi="Arial Narrow" w:cs="Arial"/>
                      <w:b/>
                    </w:rPr>
                    <w:t>Finanzierungsanteil</w:t>
                  </w:r>
                  <w:r w:rsidR="00E056B1">
                    <w:rPr>
                      <w:rFonts w:ascii="Arial Narrow" w:hAnsi="Arial Narrow" w:cs="Arial"/>
                      <w:b/>
                    </w:rPr>
                    <w:t xml:space="preserve"> (in %)</w:t>
                  </w:r>
                </w:p>
              </w:tc>
              <w:tc>
                <w:tcPr>
                  <w:tcW w:w="2129" w:type="dxa"/>
                </w:tcPr>
                <w:p w14:paraId="4ADBDC09" w14:textId="77777777" w:rsidR="00603F31" w:rsidRPr="007020F4" w:rsidRDefault="00603F31" w:rsidP="00603F31">
                  <w:pPr>
                    <w:pStyle w:val="T10nach06"/>
                    <w:rPr>
                      <w:rFonts w:ascii="Arial Narrow" w:hAnsi="Arial Narrow" w:cs="Arial"/>
                      <w:b/>
                    </w:rPr>
                  </w:pPr>
                  <w:r w:rsidRPr="007020F4">
                    <w:rPr>
                      <w:rFonts w:ascii="Arial Narrow" w:hAnsi="Arial Narrow" w:cs="Arial"/>
                      <w:b/>
                    </w:rPr>
                    <w:t>Summe</w:t>
                  </w:r>
                </w:p>
              </w:tc>
            </w:tr>
            <w:tr w:rsidR="00603F31" w:rsidRPr="007020F4" w14:paraId="7993AE0A" w14:textId="77777777" w:rsidTr="00273375">
              <w:tc>
                <w:tcPr>
                  <w:tcW w:w="6202" w:type="dxa"/>
                </w:tcPr>
                <w:p w14:paraId="49E523AB" w14:textId="77777777" w:rsidR="00603F31" w:rsidRPr="007020F4" w:rsidRDefault="00603F31" w:rsidP="00603F31">
                  <w:pPr>
                    <w:pStyle w:val="T10nach06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9" w:type="dxa"/>
                </w:tcPr>
                <w:p w14:paraId="76962844" w14:textId="77777777" w:rsidR="00603F31" w:rsidRPr="007020F4" w:rsidRDefault="00603F31" w:rsidP="00603F31">
                  <w:pPr>
                    <w:pStyle w:val="T10nach06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603F31" w:rsidRPr="007020F4" w14:paraId="64135E61" w14:textId="77777777" w:rsidTr="00273375">
              <w:tc>
                <w:tcPr>
                  <w:tcW w:w="6202" w:type="dxa"/>
                </w:tcPr>
                <w:p w14:paraId="3188A0DB" w14:textId="77777777" w:rsidR="00603F31" w:rsidRPr="007020F4" w:rsidRDefault="00603F31" w:rsidP="00603F31">
                  <w:pPr>
                    <w:pStyle w:val="T10nach06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9" w:type="dxa"/>
                </w:tcPr>
                <w:p w14:paraId="618FC8B3" w14:textId="77777777" w:rsidR="00603F31" w:rsidRPr="007020F4" w:rsidRDefault="00603F31" w:rsidP="00603F31">
                  <w:pPr>
                    <w:pStyle w:val="T10nach06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603F31" w:rsidRPr="007020F4" w14:paraId="62B11DB0" w14:textId="77777777" w:rsidTr="00273375">
              <w:tc>
                <w:tcPr>
                  <w:tcW w:w="6202" w:type="dxa"/>
                </w:tcPr>
                <w:p w14:paraId="5618A9E5" w14:textId="77777777" w:rsidR="00603F31" w:rsidRPr="007020F4" w:rsidRDefault="00603F31" w:rsidP="00603F31">
                  <w:pPr>
                    <w:pStyle w:val="T10nach06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9" w:type="dxa"/>
                </w:tcPr>
                <w:p w14:paraId="0B3A9D4C" w14:textId="77777777" w:rsidR="00603F31" w:rsidRPr="007020F4" w:rsidRDefault="00603F31" w:rsidP="00603F31">
                  <w:pPr>
                    <w:pStyle w:val="T10nach06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603F31" w:rsidRPr="007020F4" w14:paraId="354C058B" w14:textId="77777777" w:rsidTr="00273375">
              <w:tc>
                <w:tcPr>
                  <w:tcW w:w="6202" w:type="dxa"/>
                </w:tcPr>
                <w:p w14:paraId="3FCCC1CE" w14:textId="77777777" w:rsidR="00603F31" w:rsidRPr="007020F4" w:rsidRDefault="00603F31" w:rsidP="00603F31">
                  <w:pPr>
                    <w:pStyle w:val="T10nach06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9" w:type="dxa"/>
                </w:tcPr>
                <w:p w14:paraId="2D33BFA6" w14:textId="77777777" w:rsidR="00603F31" w:rsidRPr="007020F4" w:rsidRDefault="00603F31" w:rsidP="00603F31">
                  <w:pPr>
                    <w:pStyle w:val="T10nach06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603F31" w:rsidRPr="007020F4" w14:paraId="0A070574" w14:textId="77777777" w:rsidTr="00273375">
              <w:tc>
                <w:tcPr>
                  <w:tcW w:w="6202" w:type="dxa"/>
                </w:tcPr>
                <w:p w14:paraId="407D6EDA" w14:textId="77777777" w:rsidR="00603F31" w:rsidRPr="007020F4" w:rsidRDefault="00603F31" w:rsidP="00603F31">
                  <w:pPr>
                    <w:pStyle w:val="T10nach06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9" w:type="dxa"/>
                </w:tcPr>
                <w:p w14:paraId="2712745E" w14:textId="77777777" w:rsidR="00603F31" w:rsidRPr="007020F4" w:rsidRDefault="00603F31" w:rsidP="00603F31">
                  <w:pPr>
                    <w:pStyle w:val="T10nach06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603F31" w:rsidRPr="007020F4" w14:paraId="65A08034" w14:textId="77777777" w:rsidTr="00273375">
              <w:tc>
                <w:tcPr>
                  <w:tcW w:w="6202" w:type="dxa"/>
                </w:tcPr>
                <w:p w14:paraId="4A68FBAC" w14:textId="77777777" w:rsidR="00603F31" w:rsidRPr="007020F4" w:rsidRDefault="00603F31" w:rsidP="00603F31">
                  <w:pPr>
                    <w:pStyle w:val="T10nach06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9" w:type="dxa"/>
                </w:tcPr>
                <w:p w14:paraId="388BC8BB" w14:textId="77777777" w:rsidR="00603F31" w:rsidRPr="007020F4" w:rsidRDefault="00603F31" w:rsidP="00603F31">
                  <w:pPr>
                    <w:pStyle w:val="T10nach06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603F31" w:rsidRPr="007020F4" w14:paraId="1F78EDFD" w14:textId="77777777" w:rsidTr="00273375">
              <w:tc>
                <w:tcPr>
                  <w:tcW w:w="6202" w:type="dxa"/>
                </w:tcPr>
                <w:p w14:paraId="596335AA" w14:textId="77777777" w:rsidR="00603F31" w:rsidRPr="007020F4" w:rsidRDefault="00603F31" w:rsidP="00603F31">
                  <w:pPr>
                    <w:pStyle w:val="T10nach06"/>
                    <w:jc w:val="right"/>
                    <w:rPr>
                      <w:rFonts w:ascii="Arial Narrow" w:hAnsi="Arial Narrow" w:cs="Arial"/>
                      <w:b/>
                    </w:rPr>
                  </w:pPr>
                  <w:r w:rsidRPr="007020F4">
                    <w:rPr>
                      <w:rFonts w:ascii="Arial Narrow" w:hAnsi="Arial Narrow" w:cs="Arial"/>
                      <w:b/>
                    </w:rPr>
                    <w:t>Gesamtsumme</w:t>
                  </w:r>
                </w:p>
              </w:tc>
              <w:tc>
                <w:tcPr>
                  <w:tcW w:w="2129" w:type="dxa"/>
                </w:tcPr>
                <w:p w14:paraId="4E0E8E61" w14:textId="77777777" w:rsidR="00603F31" w:rsidRPr="007020F4" w:rsidRDefault="00603F31" w:rsidP="00603F31">
                  <w:pPr>
                    <w:pStyle w:val="T10nach06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7D4ED913" w14:textId="77777777" w:rsidR="00603F31" w:rsidRPr="007020F4" w:rsidRDefault="00603F31" w:rsidP="00603F31">
            <w:pPr>
              <w:pStyle w:val="T10nach06"/>
              <w:rPr>
                <w:rFonts w:ascii="Arial Narrow" w:hAnsi="Arial Narrow" w:cs="Arial"/>
                <w:sz w:val="18"/>
                <w:szCs w:val="18"/>
              </w:rPr>
            </w:pPr>
          </w:p>
          <w:p w14:paraId="54EAA9C2" w14:textId="77777777" w:rsidR="00603F31" w:rsidRPr="007020F4" w:rsidRDefault="00603F31" w:rsidP="00603F31">
            <w:pPr>
              <w:pStyle w:val="T10nach06"/>
              <w:rPr>
                <w:rFonts w:ascii="Arial Narrow" w:hAnsi="Arial Narrow" w:cs="Arial"/>
                <w:sz w:val="18"/>
                <w:szCs w:val="18"/>
              </w:rPr>
            </w:pPr>
          </w:p>
          <w:p w14:paraId="0ABD8BB4" w14:textId="77777777" w:rsidR="00603F31" w:rsidRPr="007020F4" w:rsidRDefault="00603F31" w:rsidP="00603F31">
            <w:pPr>
              <w:pStyle w:val="T10nach06"/>
              <w:spacing w:line="220" w:lineRule="exact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40056E" w:rsidRPr="007020F4" w14:paraId="72864840" w14:textId="77777777">
        <w:tc>
          <w:tcPr>
            <w:tcW w:w="597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78B779B" w14:textId="3844CCD4" w:rsidR="0040056E" w:rsidRPr="007020F4" w:rsidRDefault="0040056E" w:rsidP="0040056E">
            <w:pPr>
              <w:pStyle w:val="T10nach06"/>
              <w:spacing w:before="120" w:line="220" w:lineRule="exact"/>
              <w:rPr>
                <w:rFonts w:ascii="Arial Narrow" w:hAnsi="Arial Narrow"/>
                <w:b/>
                <w:bCs/>
                <w:sz w:val="22"/>
              </w:rPr>
            </w:pPr>
            <w:r w:rsidRPr="007020F4">
              <w:rPr>
                <w:rFonts w:ascii="Arial Narrow" w:hAnsi="Arial Narrow"/>
                <w:b/>
                <w:bCs/>
                <w:sz w:val="22"/>
              </w:rPr>
              <w:t>10.</w:t>
            </w:r>
          </w:p>
        </w:tc>
        <w:tc>
          <w:tcPr>
            <w:tcW w:w="8460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3C7869F9" w14:textId="4272AE31" w:rsidR="0040056E" w:rsidRPr="007020F4" w:rsidRDefault="0040056E" w:rsidP="0040056E">
            <w:pPr>
              <w:pStyle w:val="T10nach06"/>
              <w:rPr>
                <w:rFonts w:ascii="Arial Narrow" w:hAnsi="Arial Narrow" w:cs="Arial"/>
                <w:b/>
              </w:rPr>
            </w:pPr>
            <w:r w:rsidRPr="007020F4">
              <w:rPr>
                <w:rFonts w:ascii="Arial Narrow" w:hAnsi="Arial Narrow"/>
                <w:b/>
                <w:bCs/>
                <w:sz w:val="22"/>
              </w:rPr>
              <w:t>Weitere ergänzende Informationen</w:t>
            </w:r>
          </w:p>
        </w:tc>
      </w:tr>
      <w:tr w:rsidR="0040056E" w:rsidRPr="007020F4" w14:paraId="73239A8F" w14:textId="77777777">
        <w:tc>
          <w:tcPr>
            <w:tcW w:w="597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D86079C" w14:textId="77777777" w:rsidR="0040056E" w:rsidRPr="007020F4" w:rsidRDefault="0040056E" w:rsidP="0040056E">
            <w:pPr>
              <w:pStyle w:val="T10nach06"/>
              <w:spacing w:before="120" w:line="220" w:lineRule="exact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8460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37ED5D9B" w14:textId="77777777" w:rsidR="0040056E" w:rsidRPr="007020F4" w:rsidRDefault="0040056E" w:rsidP="0040056E">
            <w:pPr>
              <w:pStyle w:val="T10nach06"/>
              <w:keepNext/>
              <w:keepLines/>
              <w:spacing w:before="240" w:after="60"/>
              <w:rPr>
                <w:rFonts w:ascii="Arial Narrow" w:hAnsi="Arial Narrow" w:cs="Arial"/>
                <w:b/>
                <w:bCs/>
              </w:rPr>
            </w:pPr>
          </w:p>
          <w:p w14:paraId="282CCE50" w14:textId="77777777" w:rsidR="0040056E" w:rsidRPr="007020F4" w:rsidRDefault="0040056E" w:rsidP="0040056E">
            <w:pPr>
              <w:pStyle w:val="T10nach06"/>
              <w:keepNext/>
              <w:keepLines/>
              <w:spacing w:before="240" w:after="60"/>
              <w:rPr>
                <w:rFonts w:ascii="Arial Narrow" w:hAnsi="Arial Narrow" w:cs="Arial"/>
                <w:b/>
                <w:bCs/>
              </w:rPr>
            </w:pPr>
          </w:p>
          <w:p w14:paraId="2D1F3532" w14:textId="77777777" w:rsidR="0040056E" w:rsidRPr="007020F4" w:rsidRDefault="0040056E" w:rsidP="0040056E">
            <w:pPr>
              <w:pStyle w:val="T10nach06"/>
              <w:keepNext/>
              <w:keepLines/>
              <w:spacing w:before="240" w:after="60"/>
              <w:rPr>
                <w:rFonts w:ascii="Arial Narrow" w:hAnsi="Arial Narrow" w:cs="Arial"/>
                <w:b/>
                <w:bCs/>
              </w:rPr>
            </w:pPr>
          </w:p>
          <w:p w14:paraId="214891D0" w14:textId="77777777" w:rsidR="0040056E" w:rsidRPr="007020F4" w:rsidRDefault="0040056E" w:rsidP="0040056E">
            <w:pPr>
              <w:pStyle w:val="T10nach06"/>
              <w:keepNext/>
              <w:keepLines/>
              <w:spacing w:before="240" w:after="60"/>
              <w:rPr>
                <w:rFonts w:ascii="Arial Narrow" w:hAnsi="Arial Narrow" w:cs="Arial"/>
                <w:b/>
                <w:bCs/>
              </w:rPr>
            </w:pPr>
          </w:p>
          <w:p w14:paraId="79DECB21" w14:textId="77777777" w:rsidR="0040056E" w:rsidRPr="007020F4" w:rsidRDefault="0040056E" w:rsidP="0040056E">
            <w:pPr>
              <w:pStyle w:val="T10nach06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40056E" w:rsidRPr="007020F4" w14:paraId="0589A9CF" w14:textId="77777777">
        <w:tc>
          <w:tcPr>
            <w:tcW w:w="597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F55ED3B" w14:textId="77777777" w:rsidR="0040056E" w:rsidRPr="007020F4" w:rsidRDefault="0040056E" w:rsidP="0040056E">
            <w:pPr>
              <w:pStyle w:val="T10nach06"/>
              <w:spacing w:before="120" w:line="220" w:lineRule="exact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8460" w:type="dxa"/>
            <w:tcBorders>
              <w:top w:val="nil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3E7ABBF6" w14:textId="0D440AB9" w:rsidR="0040056E" w:rsidRPr="007020F4" w:rsidRDefault="0040056E" w:rsidP="0040056E">
            <w:pPr>
              <w:pStyle w:val="T10nach06"/>
              <w:keepNext/>
              <w:keepLines/>
              <w:spacing w:before="240" w:after="60"/>
              <w:rPr>
                <w:rFonts w:ascii="Arial Narrow" w:hAnsi="Arial Narrow" w:cs="Arial"/>
                <w:b/>
                <w:bCs/>
              </w:rPr>
            </w:pPr>
            <w:r w:rsidRPr="007020F4">
              <w:rPr>
                <w:rFonts w:ascii="Arial Narrow" w:hAnsi="Arial Narrow" w:cs="Arial"/>
                <w:b/>
                <w:bCs/>
                <w:sz w:val="22"/>
                <w:szCs w:val="22"/>
              </w:rPr>
              <w:t>Datum:</w:t>
            </w:r>
          </w:p>
        </w:tc>
      </w:tr>
    </w:tbl>
    <w:p w14:paraId="2EE58208" w14:textId="77777777" w:rsidR="00695E93" w:rsidRPr="007020F4" w:rsidRDefault="00695E93">
      <w:pPr>
        <w:rPr>
          <w:rFonts w:ascii="Arial Narrow" w:hAnsi="Arial Narrow"/>
        </w:rPr>
      </w:pPr>
    </w:p>
    <w:p w14:paraId="2EE58299" w14:textId="77777777" w:rsidR="00490973" w:rsidRPr="007020F4" w:rsidRDefault="00490973" w:rsidP="00935120">
      <w:pPr>
        <w:pStyle w:val="T10nach06"/>
        <w:keepNext/>
        <w:keepLines/>
        <w:numPr>
          <w:ilvl w:val="0"/>
          <w:numId w:val="2"/>
        </w:numPr>
        <w:spacing w:after="60"/>
        <w:rPr>
          <w:rFonts w:ascii="Arial Narrow" w:hAnsi="Arial Narrow"/>
          <w:b/>
          <w:bCs/>
          <w:sz w:val="22"/>
        </w:rPr>
        <w:sectPr w:rsidR="00490973" w:rsidRPr="007020F4" w:rsidSect="00801635">
          <w:headerReference w:type="default" r:id="rId7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2EE582A9" w14:textId="77777777" w:rsidR="00A72ACE" w:rsidRPr="007020F4" w:rsidRDefault="00A72ACE" w:rsidP="00E470A7">
      <w:pPr>
        <w:spacing w:line="240" w:lineRule="exact"/>
        <w:rPr>
          <w:rFonts w:ascii="Arial Narrow" w:hAnsi="Arial Narrow" w:cs="Arial"/>
          <w:sz w:val="20"/>
          <w:szCs w:val="20"/>
        </w:rPr>
      </w:pPr>
    </w:p>
    <w:sectPr w:rsidR="00A72ACE" w:rsidRPr="007020F4" w:rsidSect="00490973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82AC" w14:textId="77777777" w:rsidR="003707D3" w:rsidRDefault="003707D3">
      <w:r>
        <w:separator/>
      </w:r>
    </w:p>
  </w:endnote>
  <w:endnote w:type="continuationSeparator" w:id="0">
    <w:p w14:paraId="2EE582AD" w14:textId="77777777" w:rsidR="003707D3" w:rsidRDefault="0037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582AA" w14:textId="77777777" w:rsidR="003707D3" w:rsidRDefault="003707D3">
      <w:r>
        <w:separator/>
      </w:r>
    </w:p>
  </w:footnote>
  <w:footnote w:type="continuationSeparator" w:id="0">
    <w:p w14:paraId="2EE582AB" w14:textId="77777777" w:rsidR="003707D3" w:rsidRDefault="0037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DD84" w14:textId="77777777" w:rsidR="008F44E5" w:rsidRPr="00884CD9" w:rsidRDefault="008F44E5" w:rsidP="008F44E5">
    <w:pPr>
      <w:pStyle w:val="Kopfzeile"/>
      <w:ind w:right="139"/>
      <w:jc w:val="right"/>
      <w:rPr>
        <w:rFonts w:ascii="Arial Narrow" w:hAnsi="Arial Narrow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F6EC71" wp14:editId="00D97C94">
          <wp:simplePos x="0" y="0"/>
          <wp:positionH relativeFrom="column">
            <wp:posOffset>-2960</wp:posOffset>
          </wp:positionH>
          <wp:positionV relativeFrom="paragraph">
            <wp:posOffset>-163830</wp:posOffset>
          </wp:positionV>
          <wp:extent cx="1276350" cy="408145"/>
          <wp:effectExtent l="0" t="0" r="0" b="0"/>
          <wp:wrapSquare wrapText="bothSides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0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4CD9">
      <w:rPr>
        <w:rFonts w:ascii="Arial Narrow" w:hAnsi="Arial Narrow" w:cs="Arial"/>
        <w:b/>
        <w:bCs/>
        <w:sz w:val="20"/>
        <w:szCs w:val="20"/>
      </w:rPr>
      <w:t xml:space="preserve">Eifel-Dörfer in Aktion – Wir gestalten Heimat – </w:t>
    </w:r>
    <w:r w:rsidRPr="00884CD9">
      <w:rPr>
        <w:rFonts w:ascii="Arial Narrow" w:hAnsi="Arial Narrow" w:cstheme="minorHAnsi"/>
        <w:b/>
        <w:bCs/>
        <w:color w:val="92D050"/>
        <w:sz w:val="20"/>
        <w:szCs w:val="20"/>
      </w:rPr>
      <w:t>nachhaltig</w:t>
    </w:r>
    <w:r w:rsidRPr="00884CD9">
      <w:rPr>
        <w:rFonts w:ascii="Arial Narrow" w:hAnsi="Arial Narrow" w:cstheme="minorHAnsi"/>
        <w:b/>
        <w:bCs/>
        <w:sz w:val="20"/>
        <w:szCs w:val="20"/>
      </w:rPr>
      <w:t xml:space="preserve"> – </w:t>
    </w:r>
    <w:r w:rsidRPr="00884CD9">
      <w:rPr>
        <w:rFonts w:ascii="Arial Narrow" w:hAnsi="Arial Narrow" w:cstheme="minorHAnsi"/>
        <w:b/>
        <w:bCs/>
        <w:color w:val="0070C0"/>
        <w:sz w:val="20"/>
        <w:szCs w:val="20"/>
      </w:rPr>
      <w:t xml:space="preserve">resilient </w:t>
    </w:r>
    <w:r w:rsidRPr="00884CD9">
      <w:rPr>
        <w:rFonts w:ascii="Arial Narrow" w:hAnsi="Arial Narrow" w:cstheme="minorHAnsi"/>
        <w:b/>
        <w:bCs/>
        <w:sz w:val="20"/>
        <w:szCs w:val="20"/>
      </w:rPr>
      <w:t xml:space="preserve">– </w:t>
    </w:r>
    <w:r w:rsidRPr="00884CD9">
      <w:rPr>
        <w:rFonts w:ascii="Arial Narrow" w:hAnsi="Arial Narrow" w:cstheme="minorHAnsi"/>
        <w:b/>
        <w:bCs/>
        <w:color w:val="FFC000"/>
        <w:sz w:val="20"/>
        <w:szCs w:val="20"/>
      </w:rPr>
      <w:t>digital</w:t>
    </w:r>
  </w:p>
  <w:p w14:paraId="2EE582AE" w14:textId="112F27DC" w:rsidR="00A4485F" w:rsidRDefault="00A4485F" w:rsidP="008F44E5">
    <w:pPr>
      <w:pStyle w:val="Kopfzeile"/>
      <w:tabs>
        <w:tab w:val="clear" w:pos="9072"/>
        <w:tab w:val="left" w:pos="5790"/>
        <w:tab w:val="right" w:pos="8931"/>
      </w:tabs>
      <w:ind w:left="-142"/>
    </w:pPr>
    <w:r>
      <w:tab/>
    </w:r>
    <w:r>
      <w:tab/>
    </w:r>
    <w:r w:rsidR="008F44E5">
      <w:tab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E7D6C"/>
    <w:multiLevelType w:val="hybridMultilevel"/>
    <w:tmpl w:val="B332F2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225454"/>
    <w:multiLevelType w:val="hybridMultilevel"/>
    <w:tmpl w:val="DB3E53F8"/>
    <w:lvl w:ilvl="0" w:tplc="093EE5D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0700924">
    <w:abstractNumId w:val="1"/>
  </w:num>
  <w:num w:numId="2" w16cid:durableId="612978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3"/>
  <w:drawingGridVerticalSpacing w:val="11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11"/>
    <w:rsid w:val="00044F11"/>
    <w:rsid w:val="0004632D"/>
    <w:rsid w:val="000C7754"/>
    <w:rsid w:val="000E6254"/>
    <w:rsid w:val="000F74EB"/>
    <w:rsid w:val="00101BF0"/>
    <w:rsid w:val="001551E4"/>
    <w:rsid w:val="0016522A"/>
    <w:rsid w:val="001B6BC9"/>
    <w:rsid w:val="001E4776"/>
    <w:rsid w:val="001F115A"/>
    <w:rsid w:val="0020452B"/>
    <w:rsid w:val="00207990"/>
    <w:rsid w:val="00215725"/>
    <w:rsid w:val="0023011C"/>
    <w:rsid w:val="002D4897"/>
    <w:rsid w:val="002F5F58"/>
    <w:rsid w:val="003707D3"/>
    <w:rsid w:val="00381E4C"/>
    <w:rsid w:val="003A246C"/>
    <w:rsid w:val="003C4ECB"/>
    <w:rsid w:val="0040056E"/>
    <w:rsid w:val="00404F11"/>
    <w:rsid w:val="00407789"/>
    <w:rsid w:val="00433C6B"/>
    <w:rsid w:val="00464ED9"/>
    <w:rsid w:val="00490973"/>
    <w:rsid w:val="0053286C"/>
    <w:rsid w:val="005636AA"/>
    <w:rsid w:val="00564EFF"/>
    <w:rsid w:val="005A082A"/>
    <w:rsid w:val="005E75BC"/>
    <w:rsid w:val="00603F31"/>
    <w:rsid w:val="0064048A"/>
    <w:rsid w:val="00695E93"/>
    <w:rsid w:val="006C3FEC"/>
    <w:rsid w:val="007020F4"/>
    <w:rsid w:val="0073379E"/>
    <w:rsid w:val="007B2C50"/>
    <w:rsid w:val="007B4789"/>
    <w:rsid w:val="00801635"/>
    <w:rsid w:val="00805F60"/>
    <w:rsid w:val="00856071"/>
    <w:rsid w:val="00874DD4"/>
    <w:rsid w:val="008C11ED"/>
    <w:rsid w:val="008E7490"/>
    <w:rsid w:val="008F44E5"/>
    <w:rsid w:val="0090386E"/>
    <w:rsid w:val="00917FD3"/>
    <w:rsid w:val="00935120"/>
    <w:rsid w:val="009431D7"/>
    <w:rsid w:val="00971F16"/>
    <w:rsid w:val="009C59E9"/>
    <w:rsid w:val="009F51BA"/>
    <w:rsid w:val="00A244A5"/>
    <w:rsid w:val="00A41137"/>
    <w:rsid w:val="00A4485F"/>
    <w:rsid w:val="00A72ACE"/>
    <w:rsid w:val="00A7313B"/>
    <w:rsid w:val="00AB333A"/>
    <w:rsid w:val="00AC0C9A"/>
    <w:rsid w:val="00B14C61"/>
    <w:rsid w:val="00C15DEE"/>
    <w:rsid w:val="00C3408E"/>
    <w:rsid w:val="00C81739"/>
    <w:rsid w:val="00C940BD"/>
    <w:rsid w:val="00CB4251"/>
    <w:rsid w:val="00CD5CC3"/>
    <w:rsid w:val="00CF10D8"/>
    <w:rsid w:val="00D04EFE"/>
    <w:rsid w:val="00D16135"/>
    <w:rsid w:val="00D91670"/>
    <w:rsid w:val="00D94C81"/>
    <w:rsid w:val="00DB1C88"/>
    <w:rsid w:val="00DE4D8B"/>
    <w:rsid w:val="00E056B1"/>
    <w:rsid w:val="00E43917"/>
    <w:rsid w:val="00E470A7"/>
    <w:rsid w:val="00F05732"/>
    <w:rsid w:val="00F452F6"/>
    <w:rsid w:val="00F51470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EE58197"/>
  <w15:docId w15:val="{22F4C766-246A-4951-A5CD-D9F4F29C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9">
    <w:name w:val="heading 9"/>
    <w:basedOn w:val="Standard"/>
    <w:next w:val="Standardeinzug"/>
    <w:qFormat/>
    <w:pPr>
      <w:overflowPunct w:val="0"/>
      <w:autoSpaceDE w:val="0"/>
      <w:autoSpaceDN w:val="0"/>
      <w:adjustRightInd w:val="0"/>
      <w:spacing w:before="120" w:after="120" w:line="260" w:lineRule="exact"/>
      <w:ind w:left="567" w:hanging="567"/>
      <w:jc w:val="both"/>
      <w:textAlignment w:val="baseline"/>
      <w:outlineLvl w:val="8"/>
    </w:pPr>
    <w:rPr>
      <w:rFonts w:ascii="CG Times (W1)" w:hAnsi="CG Times (W1)"/>
      <w:b/>
      <w:bCs/>
      <w:iCs/>
      <w:color w:val="FF0000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10nach06">
    <w:name w:val="T 10 / nach 06"/>
    <w:basedOn w:val="Standard"/>
    <w:pPr>
      <w:overflowPunct w:val="0"/>
      <w:autoSpaceDE w:val="0"/>
      <w:autoSpaceDN w:val="0"/>
      <w:adjustRightInd w:val="0"/>
      <w:spacing w:after="120" w:line="240" w:lineRule="exact"/>
      <w:jc w:val="both"/>
      <w:textAlignment w:val="baseline"/>
    </w:pPr>
    <w:rPr>
      <w:sz w:val="20"/>
      <w:szCs w:val="20"/>
    </w:rPr>
  </w:style>
  <w:style w:type="paragraph" w:styleId="Standardeinzug">
    <w:name w:val="Normal Indent"/>
    <w:basedOn w:val="Standard"/>
    <w:pPr>
      <w:ind w:left="708"/>
    </w:pPr>
  </w:style>
  <w:style w:type="paragraph" w:styleId="StandardWeb">
    <w:name w:val="Normal (Web)"/>
    <w:basedOn w:val="Standard"/>
    <w:rsid w:val="00C81739"/>
    <w:pPr>
      <w:spacing w:before="100" w:beforeAutospacing="1" w:after="100" w:afterAutospacing="1"/>
    </w:pPr>
  </w:style>
  <w:style w:type="paragraph" w:styleId="Endnotentext">
    <w:name w:val="endnote text"/>
    <w:basedOn w:val="Standard"/>
    <w:semiHidden/>
    <w:rsid w:val="0073379E"/>
    <w:rPr>
      <w:sz w:val="20"/>
      <w:szCs w:val="20"/>
    </w:rPr>
  </w:style>
  <w:style w:type="character" w:styleId="Endnotenzeichen">
    <w:name w:val="endnote reference"/>
    <w:semiHidden/>
    <w:rsid w:val="0073379E"/>
    <w:rPr>
      <w:vertAlign w:val="superscript"/>
    </w:rPr>
  </w:style>
  <w:style w:type="table" w:styleId="Tabellenraster">
    <w:name w:val="Table Grid"/>
    <w:basedOn w:val="NormaleTabelle"/>
    <w:rsid w:val="00AB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016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01635"/>
    <w:rPr>
      <w:sz w:val="24"/>
      <w:szCs w:val="24"/>
    </w:rPr>
  </w:style>
  <w:style w:type="paragraph" w:styleId="Fuzeile">
    <w:name w:val="footer"/>
    <w:basedOn w:val="Standard"/>
    <w:link w:val="FuzeileZchn"/>
    <w:rsid w:val="008016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016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Projektvorschlag für LEADER-Nachfolgekonzept (2007-2013)</vt:lpstr>
    </vt:vector>
  </TitlesOfParts>
  <Company>Neuland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Projektvorschlag für LEADER-Nachfolgekonzept (2007-2013)</dc:title>
  <dc:subject/>
  <dc:creator>Josef Bühler;Susanne Neumann, neuland+</dc:creator>
  <cp:keywords/>
  <cp:lastModifiedBy>Lea Schenkelberg</cp:lastModifiedBy>
  <cp:revision>18</cp:revision>
  <cp:lastPrinted>2014-03-18T21:02:00Z</cp:lastPrinted>
  <dcterms:created xsi:type="dcterms:W3CDTF">2022-12-01T14:34:00Z</dcterms:created>
  <dcterms:modified xsi:type="dcterms:W3CDTF">2022-12-01T15:07:00Z</dcterms:modified>
</cp:coreProperties>
</file>