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2092"/>
        <w:gridCol w:w="6368"/>
      </w:tblGrid>
      <w:tr w:rsidR="00A72ACE" w:rsidRPr="007020F4" w14:paraId="2EE5819A" w14:textId="77777777">
        <w:tc>
          <w:tcPr>
            <w:tcW w:w="9057" w:type="dxa"/>
            <w:gridSpan w:val="3"/>
            <w:shd w:val="clear" w:color="auto" w:fill="E6E6E6"/>
            <w:tcMar>
              <w:left w:w="57" w:type="dxa"/>
              <w:right w:w="57" w:type="dxa"/>
            </w:tcMar>
          </w:tcPr>
          <w:p w14:paraId="2EE58197" w14:textId="77777777" w:rsidR="00695E93" w:rsidRPr="007020F4" w:rsidRDefault="00A72ACE" w:rsidP="00A4485F">
            <w:pPr>
              <w:pStyle w:val="T10nach06"/>
              <w:pageBreakBefore/>
              <w:spacing w:before="120" w:line="260" w:lineRule="exact"/>
              <w:jc w:val="left"/>
              <w:rPr>
                <w:rFonts w:ascii="Arial Narrow" w:hAnsi="Arial Narrow"/>
                <w:b/>
                <w:bCs/>
                <w:sz w:val="28"/>
                <w:szCs w:val="22"/>
              </w:rPr>
            </w:pPr>
            <w:r w:rsidRPr="007020F4">
              <w:rPr>
                <w:rFonts w:ascii="Arial Narrow" w:hAnsi="Arial Narrow"/>
                <w:b/>
                <w:bCs/>
                <w:sz w:val="28"/>
                <w:szCs w:val="22"/>
              </w:rPr>
              <w:t>Projekt</w:t>
            </w:r>
            <w:r w:rsidR="00F05732" w:rsidRPr="007020F4">
              <w:rPr>
                <w:rFonts w:ascii="Arial Narrow" w:hAnsi="Arial Narrow"/>
                <w:b/>
                <w:bCs/>
                <w:sz w:val="28"/>
                <w:szCs w:val="22"/>
              </w:rPr>
              <w:t>b</w:t>
            </w:r>
            <w:r w:rsidR="00801635" w:rsidRPr="007020F4">
              <w:rPr>
                <w:rFonts w:ascii="Arial Narrow" w:hAnsi="Arial Narrow"/>
                <w:b/>
                <w:bCs/>
                <w:sz w:val="28"/>
                <w:szCs w:val="22"/>
              </w:rPr>
              <w:t>ogen LEADER-Region EIFEL</w:t>
            </w:r>
          </w:p>
          <w:p w14:paraId="2EE58198" w14:textId="77777777" w:rsidR="00A4485F" w:rsidRPr="007020F4" w:rsidRDefault="00A4485F" w:rsidP="00A4485F">
            <w:pPr>
              <w:pStyle w:val="T10nach06"/>
              <w:pageBreakBefore/>
              <w:spacing w:before="120" w:line="260" w:lineRule="exact"/>
              <w:jc w:val="left"/>
              <w:rPr>
                <w:rFonts w:ascii="Arial Narrow" w:hAnsi="Arial Narrow"/>
                <w:bCs/>
                <w:sz w:val="22"/>
                <w:szCs w:val="22"/>
              </w:rPr>
            </w:pPr>
            <w:r w:rsidRPr="007020F4">
              <w:rPr>
                <w:rFonts w:ascii="Arial Narrow" w:hAnsi="Arial Narrow"/>
                <w:bCs/>
                <w:sz w:val="22"/>
                <w:szCs w:val="22"/>
              </w:rPr>
              <w:t>Bitte beschreiben Sie das Projekt so detailliert wie möglich. Dies erleichtert die Beratung durch das Regionalmanagement und beschleunigt die Bearbeitung durch die Lokale Aktionsgruppe.</w:t>
            </w:r>
          </w:p>
          <w:p w14:paraId="2EE58199" w14:textId="7AE890B4" w:rsidR="00CB7CB1" w:rsidRPr="007020F4" w:rsidRDefault="00CB7CB1" w:rsidP="00801635">
            <w:pPr>
              <w:pStyle w:val="T10nach06"/>
              <w:pageBreakBefore/>
              <w:spacing w:after="0" w:line="260" w:lineRule="exact"/>
              <w:jc w:val="lef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C15DEE" w:rsidRPr="007020F4" w14:paraId="2EE5819C" w14:textId="77777777" w:rsidTr="0053286C">
        <w:trPr>
          <w:trHeight w:val="177"/>
        </w:trPr>
        <w:tc>
          <w:tcPr>
            <w:tcW w:w="9057" w:type="dxa"/>
            <w:gridSpan w:val="3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9B" w14:textId="77777777" w:rsidR="00C15DEE" w:rsidRPr="007020F4" w:rsidRDefault="00C15DEE" w:rsidP="009C59E9">
            <w:pPr>
              <w:pStyle w:val="T10nach06"/>
              <w:spacing w:line="240" w:lineRule="auto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A72ACE" w:rsidRPr="007020F4" w14:paraId="2EE5819F" w14:textId="77777777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9D" w14:textId="77777777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1.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9E" w14:textId="5EAA5EFD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Projekt</w:t>
            </w:r>
            <w:r w:rsidR="0064048A" w:rsidRPr="007020F4">
              <w:rPr>
                <w:rFonts w:ascii="Arial Narrow" w:hAnsi="Arial Narrow"/>
                <w:b/>
                <w:bCs/>
                <w:sz w:val="22"/>
              </w:rPr>
              <w:t>titel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>:</w:t>
            </w:r>
          </w:p>
        </w:tc>
      </w:tr>
      <w:tr w:rsidR="00A72ACE" w:rsidRPr="007020F4" w14:paraId="2EE581A4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A0" w14:textId="77777777" w:rsidR="00A72ACE" w:rsidRPr="007020F4" w:rsidRDefault="00A72ACE" w:rsidP="00935120">
            <w:pPr>
              <w:pStyle w:val="T10nach06"/>
              <w:spacing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A1" w14:textId="77777777" w:rsidR="003C4ECB" w:rsidRPr="007020F4" w:rsidRDefault="003C4ECB" w:rsidP="00935120">
            <w:pPr>
              <w:pStyle w:val="T10nach06"/>
              <w:spacing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EE581A2" w14:textId="77777777" w:rsidR="00695E93" w:rsidRPr="007020F4" w:rsidRDefault="00695E93" w:rsidP="00935120">
            <w:pPr>
              <w:pStyle w:val="T10nach06"/>
              <w:spacing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EE581A3" w14:textId="77777777" w:rsidR="00695E93" w:rsidRPr="007020F4" w:rsidRDefault="00695E93" w:rsidP="00935120">
            <w:pPr>
              <w:pStyle w:val="T10nach06"/>
              <w:spacing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2ACE" w:rsidRPr="007020F4" w14:paraId="2EE581A7" w14:textId="77777777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A5" w14:textId="77777777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2.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A6" w14:textId="77777777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Realisierungs</w:t>
            </w:r>
            <w:r w:rsidR="00F05732" w:rsidRPr="007020F4">
              <w:rPr>
                <w:rFonts w:ascii="Arial Narrow" w:hAnsi="Arial Narrow"/>
                <w:b/>
                <w:bCs/>
                <w:sz w:val="22"/>
              </w:rPr>
              <w:t>gebiet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 xml:space="preserve"> / Gemeinden:</w:t>
            </w:r>
          </w:p>
        </w:tc>
      </w:tr>
      <w:tr w:rsidR="00A72ACE" w:rsidRPr="007020F4" w14:paraId="2EE581AC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A8" w14:textId="77777777" w:rsidR="00A72ACE" w:rsidRPr="007020F4" w:rsidRDefault="00A72ACE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A9" w14:textId="77777777" w:rsidR="00DE4D8B" w:rsidRPr="007020F4" w:rsidRDefault="00DE4D8B" w:rsidP="00A244A5">
            <w:pPr>
              <w:pStyle w:val="T10nach06"/>
              <w:tabs>
                <w:tab w:val="left" w:pos="2126"/>
              </w:tabs>
              <w:rPr>
                <w:rFonts w:ascii="Arial Narrow" w:hAnsi="Arial Narrow"/>
                <w:sz w:val="22"/>
                <w:szCs w:val="22"/>
              </w:rPr>
            </w:pPr>
          </w:p>
          <w:p w14:paraId="2EE581AA" w14:textId="77777777" w:rsidR="00695E93" w:rsidRPr="007020F4" w:rsidRDefault="00695E93" w:rsidP="00A244A5">
            <w:pPr>
              <w:pStyle w:val="T10nach06"/>
              <w:tabs>
                <w:tab w:val="left" w:pos="2126"/>
              </w:tabs>
              <w:rPr>
                <w:rFonts w:ascii="Arial Narrow" w:hAnsi="Arial Narrow"/>
                <w:sz w:val="22"/>
                <w:szCs w:val="22"/>
              </w:rPr>
            </w:pPr>
          </w:p>
          <w:p w14:paraId="2EE581AB" w14:textId="77777777" w:rsidR="003C4ECB" w:rsidRPr="007020F4" w:rsidRDefault="003C4ECB" w:rsidP="00A244A5">
            <w:pPr>
              <w:pStyle w:val="T10nach06"/>
              <w:tabs>
                <w:tab w:val="left" w:pos="2126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2ACE" w:rsidRPr="007020F4" w14:paraId="2EE581AF" w14:textId="77777777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AD" w14:textId="77777777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3.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AE" w14:textId="59D1CDA5" w:rsidR="00A72ACE" w:rsidRPr="007020F4" w:rsidRDefault="00DD4BE5" w:rsidP="00801635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Informationen zum </w:t>
            </w:r>
            <w:r w:rsidR="00A72ACE" w:rsidRPr="007020F4">
              <w:rPr>
                <w:rFonts w:ascii="Arial Narrow" w:hAnsi="Arial Narrow"/>
                <w:b/>
                <w:bCs/>
                <w:sz w:val="22"/>
              </w:rPr>
              <w:t xml:space="preserve">Projektträger, Ansprechpartner, Adresse, Tel., </w:t>
            </w:r>
            <w:r w:rsidR="00801635" w:rsidRPr="007020F4">
              <w:rPr>
                <w:rFonts w:ascii="Arial Narrow" w:hAnsi="Arial Narrow"/>
                <w:b/>
                <w:bCs/>
                <w:sz w:val="22"/>
              </w:rPr>
              <w:t>E-</w:t>
            </w:r>
            <w:r w:rsidR="00A72ACE" w:rsidRPr="007020F4">
              <w:rPr>
                <w:rFonts w:ascii="Arial Narrow" w:hAnsi="Arial Narrow"/>
                <w:b/>
                <w:bCs/>
                <w:sz w:val="22"/>
              </w:rPr>
              <w:t>Mail</w:t>
            </w:r>
            <w:r w:rsidR="00F05732" w:rsidRPr="007020F4">
              <w:rPr>
                <w:rFonts w:ascii="Arial Narrow" w:hAnsi="Arial Narrow"/>
                <w:b/>
                <w:bCs/>
                <w:sz w:val="22"/>
              </w:rPr>
              <w:t>:</w:t>
            </w:r>
          </w:p>
        </w:tc>
      </w:tr>
      <w:tr w:rsidR="00DD4BE5" w:rsidRPr="007020F4" w14:paraId="2EE581B6" w14:textId="77777777" w:rsidTr="00C5499E">
        <w:trPr>
          <w:trHeight w:val="360"/>
        </w:trPr>
        <w:tc>
          <w:tcPr>
            <w:tcW w:w="597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14:paraId="2EE581B0" w14:textId="77777777" w:rsidR="00DD4BE5" w:rsidRPr="007020F4" w:rsidRDefault="00DD4BE5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5D8D37" w14:textId="64357F35" w:rsidR="00DD4BE5" w:rsidRPr="00C5499E" w:rsidRDefault="00E62494" w:rsidP="00CF10D8">
            <w:pPr>
              <w:pStyle w:val="T10nach06"/>
              <w:rPr>
                <w:rFonts w:ascii="Arial Narrow" w:hAnsi="Arial Narrow"/>
                <w:b/>
              </w:rPr>
            </w:pPr>
            <w:r w:rsidRPr="00C5499E">
              <w:rPr>
                <w:rFonts w:ascii="Arial Narrow" w:hAnsi="Arial Narrow"/>
                <w:b/>
              </w:rPr>
              <w:t>Name /Organisation</w:t>
            </w:r>
          </w:p>
        </w:tc>
        <w:tc>
          <w:tcPr>
            <w:tcW w:w="6368" w:type="dxa"/>
            <w:tcBorders>
              <w:top w:val="nil"/>
              <w:bottom w:val="dotted" w:sz="4" w:space="0" w:color="auto"/>
            </w:tcBorders>
          </w:tcPr>
          <w:p w14:paraId="2EE581B5" w14:textId="77777777" w:rsidR="00DD4BE5" w:rsidRPr="007020F4" w:rsidRDefault="00DD4BE5" w:rsidP="00CF10D8">
            <w:pPr>
              <w:pStyle w:val="T10nach06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D4BE5" w:rsidRPr="007020F4" w14:paraId="7CC122EF" w14:textId="77777777" w:rsidTr="00C5499E">
        <w:trPr>
          <w:trHeight w:val="360"/>
        </w:trPr>
        <w:tc>
          <w:tcPr>
            <w:tcW w:w="597" w:type="dxa"/>
            <w:vMerge/>
            <w:tcMar>
              <w:left w:w="57" w:type="dxa"/>
              <w:right w:w="57" w:type="dxa"/>
            </w:tcMar>
          </w:tcPr>
          <w:p w14:paraId="23AC7492" w14:textId="77777777" w:rsidR="00DD4BE5" w:rsidRPr="007020F4" w:rsidRDefault="00DD4BE5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75D208F4" w14:textId="290D7AF1" w:rsidR="00DD4BE5" w:rsidRPr="00C5499E" w:rsidRDefault="00E62494" w:rsidP="00CF10D8">
            <w:pPr>
              <w:pStyle w:val="T10nach06"/>
              <w:rPr>
                <w:rFonts w:ascii="Arial Narrow" w:hAnsi="Arial Narrow"/>
                <w:b/>
              </w:rPr>
            </w:pPr>
            <w:r w:rsidRPr="00C5499E">
              <w:rPr>
                <w:rFonts w:ascii="Arial Narrow" w:hAnsi="Arial Narrow"/>
                <w:b/>
              </w:rPr>
              <w:t>AnsprechpartnerIn</w:t>
            </w:r>
          </w:p>
        </w:tc>
        <w:tc>
          <w:tcPr>
            <w:tcW w:w="6368" w:type="dxa"/>
            <w:tcBorders>
              <w:top w:val="nil"/>
              <w:bottom w:val="dotted" w:sz="4" w:space="0" w:color="auto"/>
            </w:tcBorders>
          </w:tcPr>
          <w:p w14:paraId="2A00D391" w14:textId="0FE8ECD3" w:rsidR="00DD4BE5" w:rsidRPr="007020F4" w:rsidRDefault="00DD4BE5" w:rsidP="00CF10D8">
            <w:pPr>
              <w:pStyle w:val="T10nach06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D4BE5" w:rsidRPr="007020F4" w14:paraId="407D826A" w14:textId="77777777" w:rsidTr="00C5499E">
        <w:trPr>
          <w:trHeight w:val="360"/>
        </w:trPr>
        <w:tc>
          <w:tcPr>
            <w:tcW w:w="597" w:type="dxa"/>
            <w:vMerge/>
            <w:tcMar>
              <w:left w:w="57" w:type="dxa"/>
              <w:right w:w="57" w:type="dxa"/>
            </w:tcMar>
          </w:tcPr>
          <w:p w14:paraId="1866330C" w14:textId="77777777" w:rsidR="00DD4BE5" w:rsidRPr="007020F4" w:rsidRDefault="00DD4BE5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17E51316" w14:textId="700942FE" w:rsidR="00DD4BE5" w:rsidRPr="00C5499E" w:rsidRDefault="00E62494" w:rsidP="00CF10D8">
            <w:pPr>
              <w:pStyle w:val="T10nach06"/>
              <w:rPr>
                <w:rFonts w:ascii="Arial Narrow" w:hAnsi="Arial Narrow"/>
                <w:b/>
              </w:rPr>
            </w:pPr>
            <w:r w:rsidRPr="00C5499E">
              <w:rPr>
                <w:rFonts w:ascii="Arial Narrow" w:hAnsi="Arial Narrow"/>
                <w:b/>
              </w:rPr>
              <w:t>Anschrift</w:t>
            </w:r>
          </w:p>
        </w:tc>
        <w:tc>
          <w:tcPr>
            <w:tcW w:w="6368" w:type="dxa"/>
            <w:tcBorders>
              <w:top w:val="nil"/>
              <w:bottom w:val="dotted" w:sz="4" w:space="0" w:color="auto"/>
            </w:tcBorders>
          </w:tcPr>
          <w:p w14:paraId="23C10F87" w14:textId="0511D355" w:rsidR="00DD4BE5" w:rsidRPr="007020F4" w:rsidRDefault="00DD4BE5" w:rsidP="00CF10D8">
            <w:pPr>
              <w:pStyle w:val="T10nach06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D4BE5" w:rsidRPr="007020F4" w14:paraId="514C9436" w14:textId="77777777" w:rsidTr="00C5499E">
        <w:trPr>
          <w:trHeight w:val="360"/>
        </w:trPr>
        <w:tc>
          <w:tcPr>
            <w:tcW w:w="597" w:type="dxa"/>
            <w:vMerge/>
            <w:tcMar>
              <w:left w:w="57" w:type="dxa"/>
              <w:right w:w="57" w:type="dxa"/>
            </w:tcMar>
          </w:tcPr>
          <w:p w14:paraId="2A00E437" w14:textId="77777777" w:rsidR="00DD4BE5" w:rsidRPr="007020F4" w:rsidRDefault="00DD4BE5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604CBBCC" w14:textId="7E52CD82" w:rsidR="00DD4BE5" w:rsidRPr="00C5499E" w:rsidRDefault="00E62494" w:rsidP="00CF10D8">
            <w:pPr>
              <w:pStyle w:val="T10nach06"/>
              <w:rPr>
                <w:rFonts w:ascii="Arial Narrow" w:hAnsi="Arial Narrow"/>
                <w:b/>
              </w:rPr>
            </w:pPr>
            <w:r w:rsidRPr="00C5499E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6368" w:type="dxa"/>
            <w:tcBorders>
              <w:top w:val="nil"/>
              <w:bottom w:val="dotted" w:sz="4" w:space="0" w:color="auto"/>
            </w:tcBorders>
          </w:tcPr>
          <w:p w14:paraId="7F3FE54C" w14:textId="2E61281D" w:rsidR="00DD4BE5" w:rsidRPr="007020F4" w:rsidRDefault="00DD4BE5" w:rsidP="00CF10D8">
            <w:pPr>
              <w:pStyle w:val="T10nach06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D4BE5" w:rsidRPr="007020F4" w14:paraId="7C428BEE" w14:textId="77777777" w:rsidTr="00C5499E">
        <w:trPr>
          <w:trHeight w:val="360"/>
        </w:trPr>
        <w:tc>
          <w:tcPr>
            <w:tcW w:w="597" w:type="dxa"/>
            <w:vMerge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1DEC259" w14:textId="77777777" w:rsidR="00DD4BE5" w:rsidRPr="007020F4" w:rsidRDefault="00DD4BE5">
            <w:pPr>
              <w:pStyle w:val="T10nach06"/>
              <w:spacing w:line="26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6B12D0C" w14:textId="6E72CC6B" w:rsidR="00DD4BE5" w:rsidRPr="00C5499E" w:rsidRDefault="00E62494" w:rsidP="00CF10D8">
            <w:pPr>
              <w:pStyle w:val="T10nach06"/>
              <w:rPr>
                <w:rFonts w:ascii="Arial Narrow" w:hAnsi="Arial Narrow"/>
                <w:b/>
              </w:rPr>
            </w:pPr>
            <w:r w:rsidRPr="00C5499E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6368" w:type="dxa"/>
            <w:tcBorders>
              <w:top w:val="nil"/>
              <w:bottom w:val="dotted" w:sz="4" w:space="0" w:color="auto"/>
            </w:tcBorders>
          </w:tcPr>
          <w:p w14:paraId="59D284EE" w14:textId="6BB55600" w:rsidR="00DD4BE5" w:rsidRPr="007020F4" w:rsidRDefault="00DD4BE5" w:rsidP="00CF10D8">
            <w:pPr>
              <w:pStyle w:val="T10nach06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4485F" w:rsidRPr="007020F4" w14:paraId="2EE581B9" w14:textId="77777777" w:rsidTr="00A4485F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B7" w14:textId="77777777" w:rsidR="00A4485F" w:rsidRPr="007020F4" w:rsidRDefault="00A4485F" w:rsidP="00A4485F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4.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B8" w14:textId="77777777" w:rsidR="00A4485F" w:rsidRPr="007020F4" w:rsidRDefault="00A4485F" w:rsidP="00A4485F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Kooperationspartner:</w:t>
            </w:r>
          </w:p>
        </w:tc>
      </w:tr>
      <w:tr w:rsidR="00A4485F" w:rsidRPr="007020F4" w14:paraId="2EE581C3" w14:textId="77777777" w:rsidTr="00A4485F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BA" w14:textId="77777777" w:rsidR="00A4485F" w:rsidRPr="007020F4" w:rsidRDefault="00A4485F" w:rsidP="00A4485F">
            <w:pPr>
              <w:pStyle w:val="T10nach06"/>
              <w:rPr>
                <w:rFonts w:ascii="Arial Narrow" w:hAnsi="Arial Narrow" w:cs="Arial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BB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20F4">
              <w:rPr>
                <w:rFonts w:ascii="Arial Narrow" w:hAnsi="Arial Narrow" w:cs="Arial"/>
                <w:b/>
                <w:sz w:val="20"/>
                <w:szCs w:val="20"/>
              </w:rPr>
              <w:t>Mit verbindlicher Kooperationsbekundung:</w:t>
            </w:r>
          </w:p>
          <w:p w14:paraId="2EE581BC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  <w:p w14:paraId="2EE581BD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  <w:p w14:paraId="2EE581BE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  <w:p w14:paraId="2EE581BF" w14:textId="2A2F1911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20F4">
              <w:rPr>
                <w:rFonts w:ascii="Arial Narrow" w:hAnsi="Arial Narrow" w:cs="Arial"/>
                <w:b/>
                <w:sz w:val="20"/>
                <w:szCs w:val="20"/>
              </w:rPr>
              <w:t>Weitere vorgesehene Partner:</w:t>
            </w:r>
          </w:p>
          <w:p w14:paraId="2EE581C0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  <w:p w14:paraId="2EE581C1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  <w:p w14:paraId="2EE581C2" w14:textId="77777777" w:rsidR="00A4485F" w:rsidRPr="007020F4" w:rsidRDefault="00A4485F" w:rsidP="00A4485F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4048A" w:rsidRPr="007020F4" w14:paraId="457EFC3D" w14:textId="77777777" w:rsidTr="0064048A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69710C63" w14:textId="0D14CF9E" w:rsidR="0064048A" w:rsidRPr="00564EFF" w:rsidRDefault="0064048A" w:rsidP="00A4485F">
            <w:pPr>
              <w:pStyle w:val="T10nach0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64EF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0F516F8" w14:textId="1B8B536D" w:rsidR="0064048A" w:rsidRPr="007020F4" w:rsidRDefault="0064048A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 w:cs="Arial"/>
                <w:b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 xml:space="preserve">Kurzbeschreibung des Projektes (max. </w:t>
            </w:r>
            <w:r w:rsidR="00B909EF">
              <w:rPr>
                <w:rFonts w:ascii="Arial Narrow" w:hAnsi="Arial Narrow"/>
                <w:b/>
                <w:bCs/>
                <w:sz w:val="22"/>
              </w:rPr>
              <w:t>750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  <w:r w:rsidR="00B909EF">
              <w:rPr>
                <w:rFonts w:ascii="Arial Narrow" w:hAnsi="Arial Narrow"/>
                <w:b/>
                <w:bCs/>
                <w:sz w:val="22"/>
              </w:rPr>
              <w:t>Zeichen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>)</w:t>
            </w:r>
          </w:p>
        </w:tc>
      </w:tr>
      <w:tr w:rsidR="0064048A" w:rsidRPr="007020F4" w14:paraId="7380957D" w14:textId="77777777" w:rsidTr="00A4485F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54E6C9B" w14:textId="77777777" w:rsidR="0064048A" w:rsidRPr="007020F4" w:rsidRDefault="0064048A" w:rsidP="00A4485F">
            <w:pPr>
              <w:pStyle w:val="T10nach06"/>
              <w:rPr>
                <w:rFonts w:ascii="Arial Narrow" w:hAnsi="Arial Narrow" w:cs="Arial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492C5649" w14:textId="77777777" w:rsidR="0064048A" w:rsidRDefault="0064048A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</w:p>
          <w:p w14:paraId="52F76F61" w14:textId="77777777" w:rsidR="00971F16" w:rsidRDefault="00971F16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</w:p>
          <w:p w14:paraId="280A8223" w14:textId="77777777" w:rsidR="00971F16" w:rsidRDefault="00971F16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</w:p>
          <w:p w14:paraId="4CCA4DEF" w14:textId="77777777" w:rsidR="00971F16" w:rsidRDefault="00971F16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</w:p>
          <w:p w14:paraId="2CA93C71" w14:textId="081CB473" w:rsidR="00971F16" w:rsidRPr="007020F4" w:rsidRDefault="00971F16" w:rsidP="0064048A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490973" w:rsidRPr="007020F4" w14:paraId="2EE581C6" w14:textId="77777777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C4" w14:textId="205946E1" w:rsidR="00490973" w:rsidRPr="007020F4" w:rsidRDefault="00564EFF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6</w:t>
            </w:r>
            <w:r w:rsidR="00490973" w:rsidRPr="007020F4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C5" w14:textId="3D2A2657" w:rsidR="00971F16" w:rsidRPr="007020F4" w:rsidRDefault="00A4485F" w:rsidP="00971F16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Ausgangslage/Problemstellung</w:t>
            </w:r>
            <w:r w:rsidR="00971F16">
              <w:rPr>
                <w:rFonts w:ascii="Arial Narrow" w:hAnsi="Arial Narrow"/>
                <w:b/>
                <w:bCs/>
                <w:sz w:val="22"/>
              </w:rPr>
              <w:t xml:space="preserve">: </w:t>
            </w:r>
            <w:r w:rsidR="00971F16">
              <w:rPr>
                <w:rFonts w:ascii="Arial Narrow" w:hAnsi="Arial Narrow"/>
                <w:b/>
                <w:bCs/>
                <w:sz w:val="22"/>
              </w:rPr>
              <w:br/>
              <w:t>(</w:t>
            </w:r>
            <w:r w:rsidR="00971F16" w:rsidRPr="00971F16">
              <w:rPr>
                <w:rFonts w:ascii="Arial Narrow" w:hAnsi="Arial Narrow"/>
                <w:b/>
                <w:bCs/>
                <w:i/>
                <w:iCs/>
                <w:sz w:val="22"/>
              </w:rPr>
              <w:t>Woraus ergibt sich der Bedarf für das Projekt</w:t>
            </w:r>
            <w:r w:rsidR="00971F16">
              <w:rPr>
                <w:rFonts w:ascii="Arial Narrow" w:hAnsi="Arial Narrow"/>
                <w:b/>
                <w:bCs/>
                <w:sz w:val="22"/>
              </w:rPr>
              <w:t>)</w:t>
            </w:r>
          </w:p>
        </w:tc>
      </w:tr>
      <w:tr w:rsidR="00490973" w:rsidRPr="007020F4" w14:paraId="2EE581F0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C7" w14:textId="77777777" w:rsidR="00490973" w:rsidRPr="007020F4" w:rsidRDefault="00490973" w:rsidP="00DB1C88">
            <w:pPr>
              <w:pStyle w:val="T10nach06"/>
              <w:rPr>
                <w:rFonts w:ascii="Arial Narrow" w:hAnsi="Arial Narrow" w:cs="Arial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E581C8" w14:textId="77777777" w:rsidR="00695E93" w:rsidRPr="007020F4" w:rsidRDefault="00695E93" w:rsidP="00DB1C88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EE581C9" w14:textId="77777777" w:rsidR="00A4485F" w:rsidRPr="007020F4" w:rsidRDefault="00A4485F" w:rsidP="00DB1C88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EE581CA" w14:textId="77777777" w:rsidR="00A4485F" w:rsidRPr="007020F4" w:rsidRDefault="00A4485F" w:rsidP="00DB1C88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EE581CB" w14:textId="77777777" w:rsidR="00A4485F" w:rsidRPr="007020F4" w:rsidRDefault="00A4485F" w:rsidP="00DB1C88">
            <w:pPr>
              <w:spacing w:line="240" w:lineRule="exac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EE581EF" w14:textId="77777777" w:rsidR="00695E93" w:rsidRPr="007020F4" w:rsidRDefault="00695E93" w:rsidP="00DB1C88">
            <w:pPr>
              <w:spacing w:line="240" w:lineRule="exac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72ACE" w:rsidRPr="007020F4" w14:paraId="2EE581F3" w14:textId="77777777">
        <w:tc>
          <w:tcPr>
            <w:tcW w:w="597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E581F1" w14:textId="77777777" w:rsidR="00A72ACE" w:rsidRPr="007020F4" w:rsidRDefault="00A4485F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lastRenderedPageBreak/>
              <w:t>6</w:t>
            </w:r>
            <w:r w:rsidR="00A72ACE" w:rsidRPr="007020F4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8460" w:type="dxa"/>
            <w:gridSpan w:val="2"/>
            <w:tcBorders>
              <w:bottom w:val="nil"/>
            </w:tcBorders>
            <w:shd w:val="clear" w:color="auto" w:fill="E0E0E0"/>
            <w:tcMar>
              <w:left w:w="57" w:type="dxa"/>
              <w:right w:w="57" w:type="dxa"/>
            </w:tcMar>
          </w:tcPr>
          <w:p w14:paraId="2EE581F2" w14:textId="77777777" w:rsidR="00A72ACE" w:rsidRPr="007020F4" w:rsidRDefault="00A72ACE" w:rsidP="00935120">
            <w:pPr>
              <w:pStyle w:val="T10nach06"/>
              <w:keepNext/>
              <w:keepLines/>
              <w:spacing w:before="120" w:after="60" w:line="26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Projekt</w:t>
            </w:r>
            <w:r w:rsidR="00F05732" w:rsidRPr="007020F4">
              <w:rPr>
                <w:rFonts w:ascii="Arial Narrow" w:hAnsi="Arial Narrow"/>
                <w:b/>
                <w:bCs/>
                <w:sz w:val="22"/>
              </w:rPr>
              <w:t>ziele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>:</w:t>
            </w:r>
          </w:p>
        </w:tc>
      </w:tr>
      <w:tr w:rsidR="00A72ACE" w:rsidRPr="007020F4" w14:paraId="2EE58207" w14:textId="77777777" w:rsidTr="00603F31">
        <w:tc>
          <w:tcPr>
            <w:tcW w:w="59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E581F4" w14:textId="77777777" w:rsidR="00A72ACE" w:rsidRPr="007020F4" w:rsidRDefault="00A72ACE" w:rsidP="000F74EB">
            <w:pPr>
              <w:pStyle w:val="T10nach06"/>
              <w:spacing w:before="120" w:line="22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E581F5" w14:textId="77777777" w:rsidR="00A72ACE" w:rsidRPr="007020F4" w:rsidRDefault="00A72ACE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EE581F6" w14:textId="77777777" w:rsidR="003C4ECB" w:rsidRPr="007020F4" w:rsidRDefault="003C4ECB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EE581F7" w14:textId="77777777" w:rsidR="003C4ECB" w:rsidRPr="007020F4" w:rsidRDefault="003C4ECB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EE581F8" w14:textId="77777777" w:rsidR="00A4485F" w:rsidRPr="007020F4" w:rsidRDefault="00A4485F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EE58205" w14:textId="77777777" w:rsidR="00695E93" w:rsidRDefault="00695E93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13F2D227" w14:textId="77777777" w:rsidR="00D91670" w:rsidRPr="007020F4" w:rsidRDefault="00D91670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EE58206" w14:textId="77777777" w:rsidR="00695E93" w:rsidRPr="007020F4" w:rsidRDefault="00695E93" w:rsidP="000F74EB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</w:tc>
      </w:tr>
      <w:tr w:rsidR="00603F31" w:rsidRPr="007020F4" w14:paraId="5BD53A1D" w14:textId="77777777" w:rsidTr="005E75BC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19AD050" w14:textId="573AE3ED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sz w:val="22"/>
                <w:szCs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7.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B3643D6" w14:textId="0946E30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Projektmaßnahmen und Begründung:</w:t>
            </w:r>
          </w:p>
        </w:tc>
      </w:tr>
      <w:tr w:rsidR="00603F31" w:rsidRPr="007020F4" w14:paraId="3CD1C35D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8C5CA7D" w14:textId="77777777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5640AAD0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09E5DA36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51F10BA1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757FA4E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38B0FDA8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78FFE1C8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6F5BFF4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603F31" w:rsidRPr="007020F4" w14:paraId="6C714233" w14:textId="77777777" w:rsidTr="005E75BC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6D8B6A18" w14:textId="50059A75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8.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8721A8D" w14:textId="02036522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Geplante Laufzeit inkl. 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>Projektablauf/ Zeitplan (ggf. aufgeteilt in Abschnitte):</w:t>
            </w:r>
          </w:p>
        </w:tc>
      </w:tr>
      <w:tr w:rsidR="00603F31" w:rsidRPr="007020F4" w14:paraId="701D48F2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170E5BF" w14:textId="77777777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E845484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5AB154F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08E08718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8AB510D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3140DE30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20989EEC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1A158227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632A7D7E" w14:textId="77777777" w:rsidR="00603F31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AB14A4" w:rsidRPr="007020F4" w14:paraId="29994E0C" w14:textId="77777777" w:rsidTr="00617996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35528B3B" w14:textId="08AFF7C1" w:rsidR="00AB14A4" w:rsidRPr="007020F4" w:rsidRDefault="00617996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9.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06CB34C" w14:textId="77777777" w:rsidR="00AB14A4" w:rsidRPr="00617996" w:rsidRDefault="00FB4A86" w:rsidP="00603F31">
            <w:pPr>
              <w:pStyle w:val="T10nach06"/>
              <w:spacing w:line="220" w:lineRule="exac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7996">
              <w:rPr>
                <w:rFonts w:ascii="Arial Narrow" w:hAnsi="Arial Narrow"/>
                <w:b/>
                <w:bCs/>
                <w:sz w:val="22"/>
                <w:szCs w:val="22"/>
              </w:rPr>
              <w:t>Bezug zur Regionalen Entwicklungsstrategie der LEADER-Region Eifel</w:t>
            </w:r>
          </w:p>
          <w:p w14:paraId="3AB41513" w14:textId="26215667" w:rsidR="00FB4A86" w:rsidRPr="00FB4A86" w:rsidRDefault="00FB4A86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(Bitte kreuzen Sie </w:t>
            </w:r>
            <w:r w:rsidRPr="00FB4A86">
              <w:rPr>
                <w:rFonts w:ascii="Arial Narrow" w:hAnsi="Arial Narrow"/>
                <w:b/>
                <w:bCs/>
                <w:u w:val="single"/>
              </w:rPr>
              <w:t>ein</w:t>
            </w:r>
            <w:r>
              <w:rPr>
                <w:rFonts w:ascii="Arial Narrow" w:hAnsi="Arial Narrow"/>
                <w:b/>
                <w:bCs/>
                <w:u w:val="single"/>
              </w:rPr>
              <w:t xml:space="preserve"> </w:t>
            </w:r>
            <w:r>
              <w:rPr>
                <w:rFonts w:ascii="Arial Narrow" w:hAnsi="Arial Narrow"/>
              </w:rPr>
              <w:t>Handlungsfeld an zu dem Sie Ihre Projektidee zuordnen</w:t>
            </w:r>
            <w:r w:rsidR="00E81193">
              <w:rPr>
                <w:rFonts w:ascii="Arial Narrow" w:hAnsi="Arial Narrow"/>
              </w:rPr>
              <w:t>. Weitere Informationen in der Regionalentwicklungsstrategie der LEADER-Region Eifel ab Seite 34</w:t>
            </w:r>
            <w:r>
              <w:rPr>
                <w:rFonts w:ascii="Arial Narrow" w:hAnsi="Arial Narrow"/>
              </w:rPr>
              <w:t>)</w:t>
            </w:r>
          </w:p>
        </w:tc>
      </w:tr>
      <w:tr w:rsidR="00FB4A86" w:rsidRPr="007020F4" w14:paraId="7E0EBEC7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1293A690" w14:textId="77777777" w:rsidR="00FB4A86" w:rsidRPr="007020F4" w:rsidRDefault="00FB4A86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734841E9" w14:textId="441834D9" w:rsidR="00FB4A86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2937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3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3352">
              <w:rPr>
                <w:rFonts w:ascii="Arial Narrow" w:hAnsi="Arial Narrow"/>
              </w:rPr>
              <w:t xml:space="preserve"> Handlungsfeld 1:</w:t>
            </w:r>
            <w:r w:rsidR="00617996">
              <w:rPr>
                <w:rFonts w:ascii="Arial Narrow" w:hAnsi="Arial Narrow"/>
              </w:rPr>
              <w:t xml:space="preserve"> Ländliche Lebensräume in der Eifel - nachhaltig &amp; resilient</w:t>
            </w:r>
          </w:p>
          <w:p w14:paraId="3F517ED0" w14:textId="2DE6FAC0" w:rsidR="00A13352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9150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3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3352">
              <w:rPr>
                <w:rFonts w:ascii="Arial Narrow" w:hAnsi="Arial Narrow"/>
              </w:rPr>
              <w:t xml:space="preserve"> Handlungsfeld 2</w:t>
            </w:r>
            <w:r w:rsidR="00FA320E">
              <w:rPr>
                <w:rFonts w:ascii="Arial Narrow" w:hAnsi="Arial Narrow"/>
              </w:rPr>
              <w:t xml:space="preserve">: Regionale Wirtschaft in der Eifel </w:t>
            </w:r>
            <w:r w:rsidR="00617996">
              <w:rPr>
                <w:rFonts w:ascii="Arial Narrow" w:hAnsi="Arial Narrow"/>
              </w:rPr>
              <w:t>– nachhaltig &amp; digital</w:t>
            </w:r>
          </w:p>
          <w:p w14:paraId="456991E4" w14:textId="264A5B3D" w:rsidR="00A13352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2879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3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3352">
              <w:rPr>
                <w:rFonts w:ascii="Arial Narrow" w:hAnsi="Arial Narrow"/>
              </w:rPr>
              <w:t xml:space="preserve"> Handlungsfeld 3</w:t>
            </w:r>
            <w:r w:rsidR="00FA320E">
              <w:rPr>
                <w:rFonts w:ascii="Arial Narrow" w:hAnsi="Arial Narrow"/>
              </w:rPr>
              <w:t>: Naturschutz in der Eifel – nachhaltig &amp; ressourcenschonend</w:t>
            </w:r>
          </w:p>
        </w:tc>
      </w:tr>
      <w:tr w:rsidR="00244BE2" w:rsidRPr="007020F4" w14:paraId="17621C83" w14:textId="77777777" w:rsidTr="00D717FA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3B9A13F6" w14:textId="63DF0EF2" w:rsidR="00244BE2" w:rsidRPr="007020F4" w:rsidRDefault="00FB7A82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10.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FE55710" w14:textId="77777777" w:rsidR="00FB7A82" w:rsidRPr="00FB7A82" w:rsidRDefault="00FB7A82" w:rsidP="00FB7A82">
            <w:pPr>
              <w:pStyle w:val="T10nach06"/>
              <w:spacing w:line="220" w:lineRule="exact"/>
              <w:rPr>
                <w:rFonts w:ascii="Arial Narrow" w:hAnsi="Arial Narrow"/>
                <w:b/>
                <w:sz w:val="22"/>
                <w:szCs w:val="22"/>
              </w:rPr>
            </w:pPr>
            <w:r w:rsidRPr="00FB7A82">
              <w:rPr>
                <w:rFonts w:ascii="Arial Narrow" w:hAnsi="Arial Narrow"/>
                <w:b/>
                <w:sz w:val="22"/>
                <w:szCs w:val="22"/>
              </w:rPr>
              <w:t>Bezug zum GAP-Strategieplan der Bundesrepublik Deutschland</w:t>
            </w:r>
          </w:p>
          <w:p w14:paraId="20FCA567" w14:textId="145D71D9" w:rsidR="00244BE2" w:rsidRPr="00FB7A82" w:rsidRDefault="00FB7A82" w:rsidP="00FB7A82">
            <w:pPr>
              <w:pStyle w:val="T10nach06"/>
              <w:spacing w:line="220" w:lineRule="exact"/>
              <w:rPr>
                <w:rFonts w:ascii="Arial Narrow" w:hAnsi="Arial Narrow"/>
                <w:bCs/>
              </w:rPr>
            </w:pPr>
            <w:r w:rsidRPr="00FB7A82">
              <w:rPr>
                <w:rFonts w:ascii="Arial Narrow" w:hAnsi="Arial Narrow"/>
                <w:bCs/>
              </w:rPr>
              <w:t>(bitte ankreuzen zu welchen Bedarfen nach Kapitel 5.3 EL-0703 Abschnitt 3 des GAP-Strategieplans der BRD das Projekt zugeordnet werden kann)</w:t>
            </w:r>
          </w:p>
        </w:tc>
      </w:tr>
      <w:tr w:rsidR="00244BE2" w:rsidRPr="007020F4" w14:paraId="3A5D7A1F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07A98E65" w14:textId="77777777" w:rsidR="00244BE2" w:rsidRPr="007020F4" w:rsidRDefault="00244BE2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5E656E00" w14:textId="726E9CC1" w:rsidR="00244BE2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708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821D67">
              <w:rPr>
                <w:rFonts w:ascii="Arial Narrow" w:hAnsi="Arial Narrow"/>
              </w:rPr>
              <w:t>H.1 Förderung der ländlichen Entwicklung</w:t>
            </w:r>
          </w:p>
          <w:p w14:paraId="501A4459" w14:textId="408FBFE4" w:rsidR="00821D67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7545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821D67">
              <w:rPr>
                <w:rFonts w:ascii="Arial Narrow" w:hAnsi="Arial Narrow"/>
              </w:rPr>
              <w:t>H.2 Schaffung qualifizierter Arbeitsplätze</w:t>
            </w:r>
          </w:p>
          <w:p w14:paraId="24D983A6" w14:textId="30BA334D" w:rsidR="00821D67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0052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821D67">
              <w:rPr>
                <w:rFonts w:ascii="Arial Narrow" w:hAnsi="Arial Narrow"/>
              </w:rPr>
              <w:t>H.3 Sicherung oder Verbesserung der Daseinsvorsorge in ländlichen Räumen</w:t>
            </w:r>
          </w:p>
          <w:p w14:paraId="65512820" w14:textId="04F63281" w:rsidR="00821D67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7034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821D67">
              <w:rPr>
                <w:rFonts w:ascii="Arial Narrow" w:hAnsi="Arial Narrow"/>
              </w:rPr>
              <w:t>H.4 Stärkung der Selbstorganisation bei der Förderung der lokalen Entwicklung der Regionen</w:t>
            </w:r>
          </w:p>
          <w:p w14:paraId="47F3050A" w14:textId="6561AF1D" w:rsidR="00821D67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2990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821D67">
              <w:rPr>
                <w:rFonts w:ascii="Arial Narrow" w:hAnsi="Arial Narrow"/>
              </w:rPr>
              <w:t>H.5 Iden</w:t>
            </w:r>
            <w:r w:rsidR="00E97470">
              <w:rPr>
                <w:rFonts w:ascii="Arial Narrow" w:hAnsi="Arial Narrow"/>
              </w:rPr>
              <w:t>titätsstärkung, kulturelles und natürliches Erbe, Entwicklung von Dorf- und Ortskernen</w:t>
            </w:r>
          </w:p>
          <w:p w14:paraId="1884330F" w14:textId="5C716AD0" w:rsidR="00E97470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4403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E97470">
              <w:rPr>
                <w:rFonts w:ascii="Arial Narrow" w:hAnsi="Arial Narrow"/>
              </w:rPr>
              <w:t>H.6 Unterstützung des Ehrenamts und bürgerschaftlichen Engagements</w:t>
            </w:r>
          </w:p>
          <w:p w14:paraId="0ABBE41A" w14:textId="3C746A77" w:rsidR="00095C28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054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095C28">
              <w:rPr>
                <w:rFonts w:ascii="Arial Narrow" w:hAnsi="Arial Narrow"/>
              </w:rPr>
              <w:t>H.7 Gleichstellung aller Geschlechter und sozialen Gruppen</w:t>
            </w:r>
          </w:p>
          <w:p w14:paraId="1AEB887F" w14:textId="3E305D3A" w:rsidR="00095C28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6505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095C28">
              <w:rPr>
                <w:rFonts w:ascii="Arial Narrow" w:hAnsi="Arial Narrow"/>
              </w:rPr>
              <w:t>H.8 Steigerung der Kooperations-, Service- und Innovationskultur im Tourismus</w:t>
            </w:r>
          </w:p>
          <w:p w14:paraId="0EC86F2B" w14:textId="5B0EA026" w:rsidR="00095C28" w:rsidRDefault="0008244F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7984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7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17FA">
              <w:rPr>
                <w:rFonts w:ascii="Arial Narrow" w:hAnsi="Arial Narrow"/>
              </w:rPr>
              <w:t xml:space="preserve"> </w:t>
            </w:r>
            <w:r w:rsidR="00095C28">
              <w:rPr>
                <w:rFonts w:ascii="Arial Narrow" w:hAnsi="Arial Narrow"/>
              </w:rPr>
              <w:t>H.9 Erleichterung von nicht-landwirtschaftlichen Existenzgründungen</w:t>
            </w:r>
          </w:p>
        </w:tc>
      </w:tr>
      <w:tr w:rsidR="00603F31" w:rsidRPr="007020F4" w14:paraId="4DCD2256" w14:textId="77777777" w:rsidTr="005E75BC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48C27D42" w14:textId="47BB7C49" w:rsidR="00603F31" w:rsidRPr="007020F4" w:rsidRDefault="00FB7A82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11</w:t>
            </w:r>
            <w:r w:rsidR="00603F31" w:rsidRPr="007020F4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84C2FA8" w14:textId="2D6D3D9C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 xml:space="preserve">Kosten </w:t>
            </w:r>
          </w:p>
        </w:tc>
      </w:tr>
      <w:tr w:rsidR="00603F31" w:rsidRPr="007020F4" w14:paraId="4F2A7202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2CF234E2" w14:textId="77777777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02"/>
              <w:gridCol w:w="2129"/>
            </w:tblGrid>
            <w:tr w:rsidR="00603F31" w:rsidRPr="007020F4" w14:paraId="0863DE00" w14:textId="77777777" w:rsidTr="00273375">
              <w:tc>
                <w:tcPr>
                  <w:tcW w:w="6202" w:type="dxa"/>
                </w:tcPr>
                <w:p w14:paraId="2A64A0D4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  <w:b/>
                    </w:rPr>
                  </w:pPr>
                  <w:r w:rsidRPr="007020F4">
                    <w:rPr>
                      <w:rFonts w:ascii="Arial Narrow" w:hAnsi="Arial Narrow"/>
                      <w:b/>
                    </w:rPr>
                    <w:t>Kostenposition</w:t>
                  </w:r>
                </w:p>
              </w:tc>
              <w:tc>
                <w:tcPr>
                  <w:tcW w:w="2129" w:type="dxa"/>
                </w:tcPr>
                <w:p w14:paraId="717AA048" w14:textId="6F8662B9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  <w:b/>
                    </w:rPr>
                  </w:pPr>
                  <w:r w:rsidRPr="007020F4">
                    <w:rPr>
                      <w:rFonts w:ascii="Arial Narrow" w:hAnsi="Arial Narrow"/>
                      <w:b/>
                    </w:rPr>
                    <w:t>Summe in Euro (brutto)</w:t>
                  </w:r>
                </w:p>
              </w:tc>
            </w:tr>
            <w:tr w:rsidR="00603F31" w:rsidRPr="007020F4" w14:paraId="4569D1DF" w14:textId="77777777" w:rsidTr="00273375">
              <w:tc>
                <w:tcPr>
                  <w:tcW w:w="6202" w:type="dxa"/>
                </w:tcPr>
                <w:p w14:paraId="7A485294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4394FAE4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00D0F7F8" w14:textId="77777777" w:rsidTr="00273375">
              <w:tc>
                <w:tcPr>
                  <w:tcW w:w="6202" w:type="dxa"/>
                </w:tcPr>
                <w:p w14:paraId="07A53813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6864DF22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773AF098" w14:textId="77777777" w:rsidTr="00273375">
              <w:tc>
                <w:tcPr>
                  <w:tcW w:w="6202" w:type="dxa"/>
                </w:tcPr>
                <w:p w14:paraId="6BC585AF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13A68B4E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3BD58EB7" w14:textId="77777777" w:rsidTr="00273375">
              <w:tc>
                <w:tcPr>
                  <w:tcW w:w="6202" w:type="dxa"/>
                </w:tcPr>
                <w:p w14:paraId="2B2CFF71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78504E37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1FA4CD80" w14:textId="77777777" w:rsidTr="00273375">
              <w:tc>
                <w:tcPr>
                  <w:tcW w:w="6202" w:type="dxa"/>
                </w:tcPr>
                <w:p w14:paraId="0AD0CA57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06EF2681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74616B5F" w14:textId="77777777" w:rsidTr="00273375">
              <w:tc>
                <w:tcPr>
                  <w:tcW w:w="6202" w:type="dxa"/>
                </w:tcPr>
                <w:p w14:paraId="106C688A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29F34316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24B7F463" w14:textId="77777777" w:rsidTr="00273375">
              <w:tc>
                <w:tcPr>
                  <w:tcW w:w="6202" w:type="dxa"/>
                </w:tcPr>
                <w:p w14:paraId="5861072F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1D5D70AA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562C3C6D" w14:textId="77777777" w:rsidTr="00273375">
              <w:tc>
                <w:tcPr>
                  <w:tcW w:w="6202" w:type="dxa"/>
                </w:tcPr>
                <w:p w14:paraId="40275082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3F485D33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75C052E7" w14:textId="77777777" w:rsidTr="00273375">
              <w:tc>
                <w:tcPr>
                  <w:tcW w:w="6202" w:type="dxa"/>
                </w:tcPr>
                <w:p w14:paraId="7A1705B3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604297A4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5D74D9E4" w14:textId="77777777" w:rsidTr="00273375">
              <w:tc>
                <w:tcPr>
                  <w:tcW w:w="6202" w:type="dxa"/>
                </w:tcPr>
                <w:p w14:paraId="6E39706F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129" w:type="dxa"/>
                </w:tcPr>
                <w:p w14:paraId="2C9B50BB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  <w:tr w:rsidR="00603F31" w:rsidRPr="007020F4" w14:paraId="29EF1F43" w14:textId="77777777" w:rsidTr="00273375">
              <w:tc>
                <w:tcPr>
                  <w:tcW w:w="6202" w:type="dxa"/>
                </w:tcPr>
                <w:p w14:paraId="66D7F65D" w14:textId="77777777" w:rsidR="00603F31" w:rsidRPr="007020F4" w:rsidRDefault="00603F31" w:rsidP="00603F31">
                  <w:pPr>
                    <w:pStyle w:val="T10nach06"/>
                    <w:spacing w:line="220" w:lineRule="exact"/>
                    <w:jc w:val="right"/>
                    <w:rPr>
                      <w:rFonts w:ascii="Arial Narrow" w:hAnsi="Arial Narrow"/>
                      <w:b/>
                    </w:rPr>
                  </w:pPr>
                  <w:r w:rsidRPr="007020F4">
                    <w:rPr>
                      <w:rFonts w:ascii="Arial Narrow" w:hAnsi="Arial Narrow"/>
                      <w:b/>
                    </w:rPr>
                    <w:t>Gesamtsumme</w:t>
                  </w:r>
                </w:p>
              </w:tc>
              <w:tc>
                <w:tcPr>
                  <w:tcW w:w="2129" w:type="dxa"/>
                </w:tcPr>
                <w:p w14:paraId="06133544" w14:textId="77777777" w:rsidR="00603F31" w:rsidRPr="007020F4" w:rsidRDefault="00603F31" w:rsidP="00603F31">
                  <w:pPr>
                    <w:pStyle w:val="T10nach06"/>
                    <w:spacing w:line="220" w:lineRule="exact"/>
                    <w:rPr>
                      <w:rFonts w:ascii="Arial Narrow" w:hAnsi="Arial Narrow"/>
                    </w:rPr>
                  </w:pPr>
                </w:p>
              </w:tc>
            </w:tr>
          </w:tbl>
          <w:p w14:paraId="558F1199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</w:rPr>
            </w:pPr>
          </w:p>
          <w:p w14:paraId="62E3907A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603F31" w:rsidRPr="007020F4" w14:paraId="7E28276C" w14:textId="77777777" w:rsidTr="005E75BC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15A4B52E" w14:textId="38F49631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1</w:t>
            </w:r>
            <w:r w:rsidR="00FB7A82">
              <w:rPr>
                <w:rFonts w:ascii="Arial Narrow" w:hAnsi="Arial Narrow"/>
                <w:b/>
                <w:bCs/>
                <w:sz w:val="22"/>
              </w:rPr>
              <w:t>2</w:t>
            </w:r>
            <w:r w:rsidRPr="007020F4">
              <w:rPr>
                <w:rFonts w:ascii="Arial Narrow" w:hAnsi="Arial Narrow"/>
                <w:b/>
                <w:bCs/>
                <w:sz w:val="22"/>
              </w:rPr>
              <w:t>.</w:t>
            </w: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AC762DA" w14:textId="15C6C3A5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  <w:b/>
              </w:rPr>
            </w:pPr>
            <w:r w:rsidRPr="007020F4">
              <w:rPr>
                <w:rFonts w:ascii="Arial Narrow" w:hAnsi="Arial Narrow"/>
                <w:b/>
                <w:bCs/>
                <w:sz w:val="22"/>
              </w:rPr>
              <w:t>Finanzierung</w:t>
            </w:r>
          </w:p>
        </w:tc>
      </w:tr>
      <w:tr w:rsidR="00603F31" w:rsidRPr="007020F4" w14:paraId="24A52A98" w14:textId="77777777" w:rsidTr="0040056E">
        <w:tc>
          <w:tcPr>
            <w:tcW w:w="59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713B96E" w14:textId="77777777" w:rsidR="00603F31" w:rsidRPr="007020F4" w:rsidRDefault="00603F31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02"/>
              <w:gridCol w:w="2129"/>
            </w:tblGrid>
            <w:tr w:rsidR="00603F31" w:rsidRPr="007020F4" w14:paraId="6F95337D" w14:textId="77777777" w:rsidTr="00273375">
              <w:tc>
                <w:tcPr>
                  <w:tcW w:w="6202" w:type="dxa"/>
                </w:tcPr>
                <w:p w14:paraId="6F5FD784" w14:textId="552D293A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b/>
                    </w:rPr>
                  </w:pPr>
                  <w:r w:rsidRPr="007020F4">
                    <w:rPr>
                      <w:rFonts w:ascii="Arial Narrow" w:hAnsi="Arial Narrow" w:cs="Arial"/>
                      <w:b/>
                    </w:rPr>
                    <w:t>Finanzierungsanteil</w:t>
                  </w:r>
                  <w:r w:rsidR="00E056B1">
                    <w:rPr>
                      <w:rFonts w:ascii="Arial Narrow" w:hAnsi="Arial Narrow" w:cs="Arial"/>
                      <w:b/>
                    </w:rPr>
                    <w:t xml:space="preserve"> (in %)</w:t>
                  </w:r>
                </w:p>
              </w:tc>
              <w:tc>
                <w:tcPr>
                  <w:tcW w:w="2129" w:type="dxa"/>
                </w:tcPr>
                <w:p w14:paraId="4ADBDC09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b/>
                    </w:rPr>
                  </w:pPr>
                  <w:r w:rsidRPr="007020F4">
                    <w:rPr>
                      <w:rFonts w:ascii="Arial Narrow" w:hAnsi="Arial Narrow" w:cs="Arial"/>
                      <w:b/>
                    </w:rPr>
                    <w:t>Summe</w:t>
                  </w:r>
                </w:p>
              </w:tc>
            </w:tr>
            <w:tr w:rsidR="00603F31" w:rsidRPr="007020F4" w14:paraId="7993AE0A" w14:textId="77777777" w:rsidTr="00273375">
              <w:tc>
                <w:tcPr>
                  <w:tcW w:w="6202" w:type="dxa"/>
                </w:tcPr>
                <w:p w14:paraId="49E523AB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76962844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64135E61" w14:textId="77777777" w:rsidTr="00273375">
              <w:tc>
                <w:tcPr>
                  <w:tcW w:w="6202" w:type="dxa"/>
                </w:tcPr>
                <w:p w14:paraId="3188A0DB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618FC8B3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62B11DB0" w14:textId="77777777" w:rsidTr="00273375">
              <w:tc>
                <w:tcPr>
                  <w:tcW w:w="6202" w:type="dxa"/>
                </w:tcPr>
                <w:p w14:paraId="5618A9E5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0B3A9D4C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354C058B" w14:textId="77777777" w:rsidTr="00273375">
              <w:tc>
                <w:tcPr>
                  <w:tcW w:w="6202" w:type="dxa"/>
                </w:tcPr>
                <w:p w14:paraId="3FCCC1CE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2D33BFA6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0A070574" w14:textId="77777777" w:rsidTr="00273375">
              <w:tc>
                <w:tcPr>
                  <w:tcW w:w="6202" w:type="dxa"/>
                </w:tcPr>
                <w:p w14:paraId="407D6EDA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2712745E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65A08034" w14:textId="77777777" w:rsidTr="00273375">
              <w:tc>
                <w:tcPr>
                  <w:tcW w:w="6202" w:type="dxa"/>
                </w:tcPr>
                <w:p w14:paraId="4A68FBAC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9" w:type="dxa"/>
                </w:tcPr>
                <w:p w14:paraId="388BC8BB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  <w:tr w:rsidR="00603F31" w:rsidRPr="007020F4" w14:paraId="1F78EDFD" w14:textId="77777777" w:rsidTr="00273375">
              <w:tc>
                <w:tcPr>
                  <w:tcW w:w="6202" w:type="dxa"/>
                </w:tcPr>
                <w:p w14:paraId="596335AA" w14:textId="77777777" w:rsidR="00603F31" w:rsidRPr="007020F4" w:rsidRDefault="00603F31" w:rsidP="00603F31">
                  <w:pPr>
                    <w:pStyle w:val="T10nach06"/>
                    <w:jc w:val="right"/>
                    <w:rPr>
                      <w:rFonts w:ascii="Arial Narrow" w:hAnsi="Arial Narrow" w:cs="Arial"/>
                      <w:b/>
                    </w:rPr>
                  </w:pPr>
                  <w:r w:rsidRPr="007020F4">
                    <w:rPr>
                      <w:rFonts w:ascii="Arial Narrow" w:hAnsi="Arial Narrow" w:cs="Arial"/>
                      <w:b/>
                    </w:rPr>
                    <w:t>Gesamtsumme</w:t>
                  </w:r>
                </w:p>
              </w:tc>
              <w:tc>
                <w:tcPr>
                  <w:tcW w:w="2129" w:type="dxa"/>
                </w:tcPr>
                <w:p w14:paraId="4E0E8E61" w14:textId="77777777" w:rsidR="00603F31" w:rsidRPr="007020F4" w:rsidRDefault="00603F31" w:rsidP="00603F31">
                  <w:pPr>
                    <w:pStyle w:val="T10nach06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</w:tr>
          </w:tbl>
          <w:p w14:paraId="7D4ED913" w14:textId="77777777" w:rsidR="00603F31" w:rsidRPr="007020F4" w:rsidRDefault="00603F31" w:rsidP="00603F31">
            <w:pPr>
              <w:pStyle w:val="T10nach06"/>
              <w:rPr>
                <w:rFonts w:ascii="Arial Narrow" w:hAnsi="Arial Narrow" w:cs="Arial"/>
                <w:sz w:val="18"/>
                <w:szCs w:val="18"/>
              </w:rPr>
            </w:pPr>
          </w:p>
          <w:p w14:paraId="54EAA9C2" w14:textId="77777777" w:rsidR="00603F31" w:rsidRPr="007020F4" w:rsidRDefault="00603F31" w:rsidP="00603F31">
            <w:pPr>
              <w:pStyle w:val="T10nach06"/>
              <w:rPr>
                <w:rFonts w:ascii="Arial Narrow" w:hAnsi="Arial Narrow" w:cs="Arial"/>
                <w:sz w:val="18"/>
                <w:szCs w:val="18"/>
              </w:rPr>
            </w:pPr>
          </w:p>
          <w:p w14:paraId="0ABD8BB4" w14:textId="77777777" w:rsidR="00603F31" w:rsidRPr="007020F4" w:rsidRDefault="00603F31" w:rsidP="00603F31">
            <w:pPr>
              <w:pStyle w:val="T10nach06"/>
              <w:spacing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0E6318" w:rsidRPr="007020F4" w14:paraId="63C7F4F2" w14:textId="77777777" w:rsidTr="00506F45">
        <w:tc>
          <w:tcPr>
            <w:tcW w:w="59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34FAFEF" w14:textId="2356F9AD" w:rsidR="000E6318" w:rsidRPr="007020F4" w:rsidRDefault="000E6318" w:rsidP="00603F31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13.</w:t>
            </w:r>
          </w:p>
        </w:tc>
        <w:tc>
          <w:tcPr>
            <w:tcW w:w="846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31D3D5E" w14:textId="7838BC3B" w:rsidR="000E6318" w:rsidRPr="007F467F" w:rsidRDefault="000E6318" w:rsidP="00603F31">
            <w:pPr>
              <w:pStyle w:val="T10nach0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F467F">
              <w:rPr>
                <w:rFonts w:ascii="Arial Narrow" w:hAnsi="Arial Narrow" w:cs="Arial"/>
                <w:b/>
                <w:sz w:val="22"/>
                <w:szCs w:val="22"/>
              </w:rPr>
              <w:t>Weitere ergänzende Informationen</w:t>
            </w:r>
          </w:p>
        </w:tc>
      </w:tr>
      <w:tr w:rsidR="0040056E" w:rsidRPr="007020F4" w14:paraId="73239A8F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5D86079C" w14:textId="77777777" w:rsidR="0040056E" w:rsidRPr="007020F4" w:rsidRDefault="0040056E" w:rsidP="0040056E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37ED5D9B" w14:textId="77777777" w:rsidR="0040056E" w:rsidRPr="007020F4" w:rsidRDefault="0040056E" w:rsidP="0040056E">
            <w:pPr>
              <w:pStyle w:val="T10nach06"/>
              <w:keepNext/>
              <w:keepLines/>
              <w:spacing w:before="240" w:after="60"/>
              <w:rPr>
                <w:rFonts w:ascii="Arial Narrow" w:hAnsi="Arial Narrow" w:cs="Arial"/>
                <w:b/>
                <w:bCs/>
              </w:rPr>
            </w:pPr>
          </w:p>
          <w:p w14:paraId="79DECB21" w14:textId="77777777" w:rsidR="0040056E" w:rsidRPr="007020F4" w:rsidRDefault="0040056E" w:rsidP="0040056E">
            <w:pPr>
              <w:pStyle w:val="T10nach06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40056E" w:rsidRPr="007020F4" w14:paraId="0589A9CF" w14:textId="77777777">
        <w:tc>
          <w:tcPr>
            <w:tcW w:w="597" w:type="dxa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1F55ED3B" w14:textId="77777777" w:rsidR="0040056E" w:rsidRPr="007020F4" w:rsidRDefault="0040056E" w:rsidP="0040056E">
            <w:pPr>
              <w:pStyle w:val="T10nach06"/>
              <w:spacing w:before="120" w:line="220" w:lineRule="exac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8460" w:type="dxa"/>
            <w:gridSpan w:val="2"/>
            <w:tcBorders>
              <w:top w:val="nil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14:paraId="3E7ABBF6" w14:textId="0D440AB9" w:rsidR="0040056E" w:rsidRPr="007020F4" w:rsidRDefault="0040056E" w:rsidP="0040056E">
            <w:pPr>
              <w:pStyle w:val="T10nach06"/>
              <w:keepNext/>
              <w:keepLines/>
              <w:spacing w:before="240" w:after="60"/>
              <w:rPr>
                <w:rFonts w:ascii="Arial Narrow" w:hAnsi="Arial Narrow" w:cs="Arial"/>
                <w:b/>
                <w:bCs/>
              </w:rPr>
            </w:pPr>
            <w:r w:rsidRPr="007020F4">
              <w:rPr>
                <w:rFonts w:ascii="Arial Narrow" w:hAnsi="Arial Narrow" w:cs="Arial"/>
                <w:b/>
                <w:bCs/>
                <w:sz w:val="22"/>
                <w:szCs w:val="22"/>
              </w:rPr>
              <w:t>Datum:</w:t>
            </w:r>
          </w:p>
        </w:tc>
      </w:tr>
    </w:tbl>
    <w:p w14:paraId="2EE58208" w14:textId="77777777" w:rsidR="00695E93" w:rsidRPr="007020F4" w:rsidRDefault="00695E93">
      <w:pPr>
        <w:rPr>
          <w:rFonts w:ascii="Arial Narrow" w:hAnsi="Arial Narrow"/>
        </w:rPr>
      </w:pPr>
    </w:p>
    <w:p w14:paraId="2EE58299" w14:textId="77777777" w:rsidR="00490973" w:rsidRPr="007020F4" w:rsidRDefault="00490973" w:rsidP="00935120">
      <w:pPr>
        <w:pStyle w:val="T10nach06"/>
        <w:keepNext/>
        <w:keepLines/>
        <w:numPr>
          <w:ilvl w:val="0"/>
          <w:numId w:val="2"/>
        </w:numPr>
        <w:spacing w:after="60"/>
        <w:rPr>
          <w:rFonts w:ascii="Arial Narrow" w:hAnsi="Arial Narrow"/>
          <w:b/>
          <w:bCs/>
          <w:sz w:val="22"/>
        </w:rPr>
        <w:sectPr w:rsidR="00490973" w:rsidRPr="007020F4" w:rsidSect="00801635">
          <w:headerReference w:type="default" r:id="rId7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EE582A9" w14:textId="77777777" w:rsidR="00A72ACE" w:rsidRPr="007020F4" w:rsidRDefault="00A72ACE" w:rsidP="00E470A7">
      <w:pPr>
        <w:spacing w:line="240" w:lineRule="exact"/>
        <w:rPr>
          <w:rFonts w:ascii="Arial Narrow" w:hAnsi="Arial Narrow" w:cs="Arial"/>
          <w:sz w:val="20"/>
          <w:szCs w:val="20"/>
        </w:rPr>
      </w:pPr>
    </w:p>
    <w:sectPr w:rsidR="00A72ACE" w:rsidRPr="007020F4" w:rsidSect="00490973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5D1D" w14:textId="77777777" w:rsidR="00CF688D" w:rsidRDefault="00CF688D">
      <w:r>
        <w:separator/>
      </w:r>
    </w:p>
  </w:endnote>
  <w:endnote w:type="continuationSeparator" w:id="0">
    <w:p w14:paraId="546E3C1E" w14:textId="77777777" w:rsidR="00CF688D" w:rsidRDefault="00CF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C3FF" w14:textId="77777777" w:rsidR="00CF688D" w:rsidRDefault="00CF688D">
      <w:r>
        <w:separator/>
      </w:r>
    </w:p>
  </w:footnote>
  <w:footnote w:type="continuationSeparator" w:id="0">
    <w:p w14:paraId="3F9B51AB" w14:textId="77777777" w:rsidR="00CF688D" w:rsidRDefault="00CF6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DD84" w14:textId="77777777" w:rsidR="008F44E5" w:rsidRPr="00884CD9" w:rsidRDefault="008F44E5" w:rsidP="008F44E5">
    <w:pPr>
      <w:pStyle w:val="Kopfzeile"/>
      <w:ind w:right="139"/>
      <w:jc w:val="right"/>
      <w:rPr>
        <w:rFonts w:ascii="Arial Narrow" w:hAnsi="Arial Narrow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F6EC71" wp14:editId="00D97C94">
          <wp:simplePos x="0" y="0"/>
          <wp:positionH relativeFrom="column">
            <wp:posOffset>-2960</wp:posOffset>
          </wp:positionH>
          <wp:positionV relativeFrom="paragraph">
            <wp:posOffset>-163830</wp:posOffset>
          </wp:positionV>
          <wp:extent cx="1276350" cy="408145"/>
          <wp:effectExtent l="0" t="0" r="0" b="0"/>
          <wp:wrapSquare wrapText="bothSides"/>
          <wp:docPr id="3" name="Grafik 3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0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4CD9">
      <w:rPr>
        <w:rFonts w:ascii="Arial Narrow" w:hAnsi="Arial Narrow" w:cs="Arial"/>
        <w:b/>
        <w:bCs/>
        <w:sz w:val="20"/>
        <w:szCs w:val="20"/>
      </w:rPr>
      <w:t xml:space="preserve">Eifel-Dörfer in Aktion – Wir gestalten Heimat – </w:t>
    </w:r>
    <w:r w:rsidRPr="00884CD9">
      <w:rPr>
        <w:rFonts w:ascii="Arial Narrow" w:hAnsi="Arial Narrow" w:cstheme="minorHAnsi"/>
        <w:b/>
        <w:bCs/>
        <w:color w:val="92D050"/>
        <w:sz w:val="20"/>
        <w:szCs w:val="20"/>
      </w:rPr>
      <w:t>nachhaltig</w:t>
    </w:r>
    <w:r w:rsidRPr="00884CD9">
      <w:rPr>
        <w:rFonts w:ascii="Arial Narrow" w:hAnsi="Arial Narrow" w:cstheme="minorHAnsi"/>
        <w:b/>
        <w:bCs/>
        <w:sz w:val="20"/>
        <w:szCs w:val="20"/>
      </w:rPr>
      <w:t xml:space="preserve"> – </w:t>
    </w:r>
    <w:r w:rsidRPr="00884CD9">
      <w:rPr>
        <w:rFonts w:ascii="Arial Narrow" w:hAnsi="Arial Narrow" w:cstheme="minorHAnsi"/>
        <w:b/>
        <w:bCs/>
        <w:color w:val="0070C0"/>
        <w:sz w:val="20"/>
        <w:szCs w:val="20"/>
      </w:rPr>
      <w:t xml:space="preserve">resilient </w:t>
    </w:r>
    <w:r w:rsidRPr="00884CD9">
      <w:rPr>
        <w:rFonts w:ascii="Arial Narrow" w:hAnsi="Arial Narrow" w:cstheme="minorHAnsi"/>
        <w:b/>
        <w:bCs/>
        <w:sz w:val="20"/>
        <w:szCs w:val="20"/>
      </w:rPr>
      <w:t xml:space="preserve">– </w:t>
    </w:r>
    <w:r w:rsidRPr="00884CD9">
      <w:rPr>
        <w:rFonts w:ascii="Arial Narrow" w:hAnsi="Arial Narrow" w:cstheme="minorHAnsi"/>
        <w:b/>
        <w:bCs/>
        <w:color w:val="FFC000"/>
        <w:sz w:val="20"/>
        <w:szCs w:val="20"/>
      </w:rPr>
      <w:t>digital</w:t>
    </w:r>
  </w:p>
  <w:p w14:paraId="2EE582AE" w14:textId="112F27DC" w:rsidR="00A4485F" w:rsidRDefault="00A4485F" w:rsidP="008F44E5">
    <w:pPr>
      <w:pStyle w:val="Kopfzeile"/>
      <w:tabs>
        <w:tab w:val="clear" w:pos="9072"/>
        <w:tab w:val="left" w:pos="5790"/>
        <w:tab w:val="right" w:pos="8931"/>
      </w:tabs>
      <w:ind w:left="-142"/>
    </w:pPr>
    <w:r>
      <w:tab/>
    </w:r>
    <w:r>
      <w:tab/>
    </w:r>
    <w:r w:rsidR="008F44E5">
      <w:tab/>
    </w:r>
    <w:r>
      <w:br/>
    </w:r>
  </w:p>
  <w:p w14:paraId="08BC82C8" w14:textId="77777777" w:rsidR="00EA683C" w:rsidRDefault="00EA683C" w:rsidP="008F44E5">
    <w:pPr>
      <w:pStyle w:val="Kopfzeile"/>
      <w:tabs>
        <w:tab w:val="clear" w:pos="9072"/>
        <w:tab w:val="left" w:pos="5790"/>
        <w:tab w:val="right" w:pos="8931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E7D6C"/>
    <w:multiLevelType w:val="hybridMultilevel"/>
    <w:tmpl w:val="B332F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225454"/>
    <w:multiLevelType w:val="hybridMultilevel"/>
    <w:tmpl w:val="DB3E53F8"/>
    <w:lvl w:ilvl="0" w:tplc="093EE5D4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0700924">
    <w:abstractNumId w:val="1"/>
  </w:num>
  <w:num w:numId="2" w16cid:durableId="61297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11"/>
    <w:rsid w:val="00044F11"/>
    <w:rsid w:val="0004632D"/>
    <w:rsid w:val="0006342E"/>
    <w:rsid w:val="0008244F"/>
    <w:rsid w:val="00095C28"/>
    <w:rsid w:val="000C7754"/>
    <w:rsid w:val="000E6254"/>
    <w:rsid w:val="000E6318"/>
    <w:rsid w:val="000F74EB"/>
    <w:rsid w:val="00101BF0"/>
    <w:rsid w:val="00122FC0"/>
    <w:rsid w:val="001551E4"/>
    <w:rsid w:val="0016522A"/>
    <w:rsid w:val="001B6BC9"/>
    <w:rsid w:val="001E4776"/>
    <w:rsid w:val="001E56AC"/>
    <w:rsid w:val="001F115A"/>
    <w:rsid w:val="0020452B"/>
    <w:rsid w:val="00207990"/>
    <w:rsid w:val="00215725"/>
    <w:rsid w:val="0023011C"/>
    <w:rsid w:val="00244BE2"/>
    <w:rsid w:val="0025666C"/>
    <w:rsid w:val="002D4897"/>
    <w:rsid w:val="002F5F58"/>
    <w:rsid w:val="003028CD"/>
    <w:rsid w:val="003707D3"/>
    <w:rsid w:val="00381E4C"/>
    <w:rsid w:val="003A246C"/>
    <w:rsid w:val="003C4ECB"/>
    <w:rsid w:val="0040056E"/>
    <w:rsid w:val="00404F11"/>
    <w:rsid w:val="00407789"/>
    <w:rsid w:val="00415680"/>
    <w:rsid w:val="00433C6B"/>
    <w:rsid w:val="00464ED9"/>
    <w:rsid w:val="00490973"/>
    <w:rsid w:val="004A6A68"/>
    <w:rsid w:val="00506F45"/>
    <w:rsid w:val="0053286C"/>
    <w:rsid w:val="005636AA"/>
    <w:rsid w:val="00564EFF"/>
    <w:rsid w:val="00570018"/>
    <w:rsid w:val="005A082A"/>
    <w:rsid w:val="005E75BC"/>
    <w:rsid w:val="00603F31"/>
    <w:rsid w:val="00617996"/>
    <w:rsid w:val="0064048A"/>
    <w:rsid w:val="00695E93"/>
    <w:rsid w:val="00697CFD"/>
    <w:rsid w:val="006C3FEC"/>
    <w:rsid w:val="006D53C2"/>
    <w:rsid w:val="006F3506"/>
    <w:rsid w:val="006F38B6"/>
    <w:rsid w:val="007020F4"/>
    <w:rsid w:val="0073379E"/>
    <w:rsid w:val="007B2C50"/>
    <w:rsid w:val="007B3889"/>
    <w:rsid w:val="007B4789"/>
    <w:rsid w:val="007F467F"/>
    <w:rsid w:val="00801635"/>
    <w:rsid w:val="00805F60"/>
    <w:rsid w:val="00821D67"/>
    <w:rsid w:val="00856071"/>
    <w:rsid w:val="00874DD4"/>
    <w:rsid w:val="00886A6D"/>
    <w:rsid w:val="008B69C2"/>
    <w:rsid w:val="008C03FB"/>
    <w:rsid w:val="008C11ED"/>
    <w:rsid w:val="008C6AD7"/>
    <w:rsid w:val="008E7490"/>
    <w:rsid w:val="008F44E5"/>
    <w:rsid w:val="0090386E"/>
    <w:rsid w:val="00917FD3"/>
    <w:rsid w:val="00935120"/>
    <w:rsid w:val="009431D7"/>
    <w:rsid w:val="00971F16"/>
    <w:rsid w:val="009C59E9"/>
    <w:rsid w:val="009F51BA"/>
    <w:rsid w:val="00A13352"/>
    <w:rsid w:val="00A244A5"/>
    <w:rsid w:val="00A41137"/>
    <w:rsid w:val="00A4485F"/>
    <w:rsid w:val="00A72ACE"/>
    <w:rsid w:val="00A7313B"/>
    <w:rsid w:val="00AB14A4"/>
    <w:rsid w:val="00AB333A"/>
    <w:rsid w:val="00AC0C9A"/>
    <w:rsid w:val="00B14C61"/>
    <w:rsid w:val="00B909EF"/>
    <w:rsid w:val="00C15DEE"/>
    <w:rsid w:val="00C3325F"/>
    <w:rsid w:val="00C3408E"/>
    <w:rsid w:val="00C5499E"/>
    <w:rsid w:val="00C81739"/>
    <w:rsid w:val="00C940BD"/>
    <w:rsid w:val="00CA168D"/>
    <w:rsid w:val="00CB4251"/>
    <w:rsid w:val="00CB58B8"/>
    <w:rsid w:val="00CB7CB1"/>
    <w:rsid w:val="00CD5CC3"/>
    <w:rsid w:val="00CF10D8"/>
    <w:rsid w:val="00CF688D"/>
    <w:rsid w:val="00D04EFE"/>
    <w:rsid w:val="00D16135"/>
    <w:rsid w:val="00D717FA"/>
    <w:rsid w:val="00D8730E"/>
    <w:rsid w:val="00D91670"/>
    <w:rsid w:val="00D94C81"/>
    <w:rsid w:val="00DB1C88"/>
    <w:rsid w:val="00DD4BE5"/>
    <w:rsid w:val="00DE4D8B"/>
    <w:rsid w:val="00E056B1"/>
    <w:rsid w:val="00E43917"/>
    <w:rsid w:val="00E470A7"/>
    <w:rsid w:val="00E62494"/>
    <w:rsid w:val="00E81193"/>
    <w:rsid w:val="00E97470"/>
    <w:rsid w:val="00EA683C"/>
    <w:rsid w:val="00F05732"/>
    <w:rsid w:val="00F452F6"/>
    <w:rsid w:val="00F51470"/>
    <w:rsid w:val="00FA320E"/>
    <w:rsid w:val="00FA5E88"/>
    <w:rsid w:val="00FB4A86"/>
    <w:rsid w:val="00FB7A82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58197"/>
  <w15:docId w15:val="{22F4C766-246A-4951-A5CD-D9F4F29C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9">
    <w:name w:val="heading 9"/>
    <w:basedOn w:val="Standard"/>
    <w:next w:val="Standardeinzug"/>
    <w:qFormat/>
    <w:pPr>
      <w:overflowPunct w:val="0"/>
      <w:autoSpaceDE w:val="0"/>
      <w:autoSpaceDN w:val="0"/>
      <w:adjustRightInd w:val="0"/>
      <w:spacing w:before="120" w:after="120" w:line="260" w:lineRule="exact"/>
      <w:ind w:left="567" w:hanging="567"/>
      <w:jc w:val="both"/>
      <w:textAlignment w:val="baseline"/>
      <w:outlineLvl w:val="8"/>
    </w:pPr>
    <w:rPr>
      <w:rFonts w:ascii="CG Times (W1)" w:hAnsi="CG Times (W1)"/>
      <w:b/>
      <w:bCs/>
      <w:iCs/>
      <w:color w:val="FF0000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10nach06">
    <w:name w:val="T 10 / nach 06"/>
    <w:basedOn w:val="Standard"/>
    <w:pPr>
      <w:overflowPunct w:val="0"/>
      <w:autoSpaceDE w:val="0"/>
      <w:autoSpaceDN w:val="0"/>
      <w:adjustRightInd w:val="0"/>
      <w:spacing w:after="120" w:line="240" w:lineRule="exact"/>
      <w:jc w:val="both"/>
      <w:textAlignment w:val="baseline"/>
    </w:pPr>
    <w:rPr>
      <w:sz w:val="20"/>
      <w:szCs w:val="20"/>
    </w:rPr>
  </w:style>
  <w:style w:type="paragraph" w:styleId="Standardeinzug">
    <w:name w:val="Normal Indent"/>
    <w:basedOn w:val="Standard"/>
    <w:pPr>
      <w:ind w:left="708"/>
    </w:pPr>
  </w:style>
  <w:style w:type="paragraph" w:styleId="StandardWeb">
    <w:name w:val="Normal (Web)"/>
    <w:basedOn w:val="Standard"/>
    <w:rsid w:val="00C81739"/>
    <w:pPr>
      <w:spacing w:before="100" w:beforeAutospacing="1" w:after="100" w:afterAutospacing="1"/>
    </w:pPr>
  </w:style>
  <w:style w:type="paragraph" w:styleId="Endnotentext">
    <w:name w:val="endnote text"/>
    <w:basedOn w:val="Standard"/>
    <w:semiHidden/>
    <w:rsid w:val="0073379E"/>
    <w:rPr>
      <w:sz w:val="20"/>
      <w:szCs w:val="20"/>
    </w:rPr>
  </w:style>
  <w:style w:type="character" w:styleId="Endnotenzeichen">
    <w:name w:val="endnote reference"/>
    <w:semiHidden/>
    <w:rsid w:val="0073379E"/>
    <w:rPr>
      <w:vertAlign w:val="superscript"/>
    </w:rPr>
  </w:style>
  <w:style w:type="table" w:styleId="Tabellenraster">
    <w:name w:val="Table Grid"/>
    <w:basedOn w:val="NormaleTabelle"/>
    <w:rsid w:val="00AB3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016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801635"/>
    <w:rPr>
      <w:sz w:val="24"/>
      <w:szCs w:val="24"/>
    </w:rPr>
  </w:style>
  <w:style w:type="paragraph" w:styleId="Fuzeile">
    <w:name w:val="footer"/>
    <w:basedOn w:val="Standard"/>
    <w:link w:val="FuzeileZchn"/>
    <w:rsid w:val="008016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801635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A6A68"/>
    <w:rPr>
      <w:color w:val="808080"/>
    </w:rPr>
  </w:style>
  <w:style w:type="paragraph" w:styleId="Listenabsatz">
    <w:name w:val="List Paragraph"/>
    <w:basedOn w:val="Standard"/>
    <w:uiPriority w:val="1"/>
    <w:qFormat/>
    <w:rsid w:val="00F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Projektvorschlag für LEADER-Nachfolgekonzept (2007-2013)</vt:lpstr>
    </vt:vector>
  </TitlesOfParts>
  <Company>Neuland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Projektvorschlag für LEADER-Nachfolgekonzept (2007-2013)</dc:title>
  <dc:subject/>
  <dc:creator>Josef Bühler;Susanne Neumann, neuland+</dc:creator>
  <cp:keywords/>
  <cp:lastModifiedBy>Lea Schenkelberg</cp:lastModifiedBy>
  <cp:revision>39</cp:revision>
  <cp:lastPrinted>2014-03-18T21:02:00Z</cp:lastPrinted>
  <dcterms:created xsi:type="dcterms:W3CDTF">2023-02-02T15:41:00Z</dcterms:created>
  <dcterms:modified xsi:type="dcterms:W3CDTF">2023-02-14T10:18:00Z</dcterms:modified>
</cp:coreProperties>
</file>